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B76EF" w14:textId="095D479C" w:rsidR="007D2562" w:rsidRPr="007D2562" w:rsidRDefault="00A76A06" w:rsidP="007D2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47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3A6247">
        <w:rPr>
          <w:rFonts w:ascii="Times New Roman" w:hAnsi="Times New Roman" w:cs="Times New Roman"/>
          <w:b/>
          <w:sz w:val="24"/>
          <w:szCs w:val="24"/>
        </w:rPr>
        <w:t>АйЭрСи</w:t>
      </w:r>
      <w:proofErr w:type="spellEnd"/>
      <w:r w:rsidRPr="003A6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DE9" w:rsidRPr="003A6247">
        <w:rPr>
          <w:rFonts w:ascii="Times New Roman" w:hAnsi="Times New Roman" w:cs="Times New Roman"/>
          <w:b/>
          <w:sz w:val="24"/>
          <w:szCs w:val="24"/>
        </w:rPr>
        <w:t>Групп» уведомляет</w:t>
      </w:r>
      <w:r w:rsidRPr="003A6247">
        <w:rPr>
          <w:rFonts w:ascii="Times New Roman" w:hAnsi="Times New Roman" w:cs="Times New Roman"/>
          <w:b/>
          <w:sz w:val="24"/>
          <w:szCs w:val="24"/>
        </w:rPr>
        <w:t xml:space="preserve"> о проведении открытого запроса предложений на право заключения договора </w:t>
      </w:r>
      <w:r w:rsidR="007D2562" w:rsidRPr="007D2562">
        <w:rPr>
          <w:rFonts w:ascii="Times New Roman" w:hAnsi="Times New Roman" w:cs="Times New Roman"/>
          <w:b/>
          <w:sz w:val="24"/>
          <w:szCs w:val="24"/>
        </w:rPr>
        <w:t xml:space="preserve">на выполнение земляных работ по наращиванию средней дамбы </w:t>
      </w:r>
      <w:proofErr w:type="spellStart"/>
      <w:r w:rsidR="007D2562" w:rsidRPr="007D2562">
        <w:rPr>
          <w:rFonts w:ascii="Times New Roman" w:hAnsi="Times New Roman" w:cs="Times New Roman"/>
          <w:b/>
          <w:sz w:val="24"/>
          <w:szCs w:val="24"/>
        </w:rPr>
        <w:t>хвостохранилища</w:t>
      </w:r>
      <w:proofErr w:type="spellEnd"/>
      <w:r w:rsidR="007D2562">
        <w:rPr>
          <w:rFonts w:ascii="Times New Roman" w:hAnsi="Times New Roman" w:cs="Times New Roman"/>
          <w:b/>
          <w:sz w:val="24"/>
          <w:szCs w:val="24"/>
        </w:rPr>
        <w:t>.</w:t>
      </w:r>
    </w:p>
    <w:p w14:paraId="6909873E" w14:textId="36DED418" w:rsidR="003A6247" w:rsidRPr="003A6247" w:rsidRDefault="003A6247" w:rsidP="00C33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4C7D3" w14:textId="77777777" w:rsidR="00A76A06" w:rsidRPr="00A76A06" w:rsidRDefault="00A76A06" w:rsidP="00A76A06">
      <w:pPr>
        <w:spacing w:after="0" w:line="240" w:lineRule="auto"/>
        <w:jc w:val="both"/>
        <w:rPr>
          <w:b/>
          <w:bCs/>
        </w:rPr>
      </w:pPr>
    </w:p>
    <w:p w14:paraId="1912A812" w14:textId="0157D74B" w:rsidR="00A76A06" w:rsidRPr="00A76A06" w:rsidRDefault="00A76A06" w:rsidP="00A76A06">
      <w:pPr>
        <w:pStyle w:val="ae"/>
        <w:tabs>
          <w:tab w:val="clear" w:pos="1276"/>
        </w:tabs>
        <w:jc w:val="center"/>
        <w:rPr>
          <w:b/>
          <w:bCs/>
          <w:sz w:val="22"/>
          <w:szCs w:val="22"/>
          <w:lang w:val="ru-RU"/>
        </w:rPr>
      </w:pPr>
      <w:r w:rsidRPr="00A76A06">
        <w:rPr>
          <w:b/>
          <w:bCs/>
          <w:sz w:val="22"/>
          <w:szCs w:val="22"/>
          <w:lang w:val="ru-RU"/>
        </w:rPr>
        <w:t>У</w:t>
      </w:r>
      <w:r w:rsidRPr="00A76A06">
        <w:rPr>
          <w:b/>
          <w:bCs/>
          <w:sz w:val="22"/>
          <w:szCs w:val="22"/>
        </w:rPr>
        <w:t>ведомлени</w:t>
      </w:r>
      <w:r w:rsidRPr="00A76A06">
        <w:rPr>
          <w:b/>
          <w:bCs/>
          <w:sz w:val="22"/>
          <w:szCs w:val="22"/>
          <w:lang w:val="ru-RU"/>
        </w:rPr>
        <w:t>е</w:t>
      </w:r>
      <w:r w:rsidRPr="00A76A06">
        <w:rPr>
          <w:b/>
          <w:bCs/>
          <w:sz w:val="22"/>
          <w:szCs w:val="22"/>
        </w:rPr>
        <w:t xml:space="preserve"> о проведении открытого запроса предложений</w:t>
      </w:r>
      <w:r w:rsidRPr="00A76A06">
        <w:rPr>
          <w:b/>
          <w:bCs/>
          <w:sz w:val="22"/>
          <w:szCs w:val="22"/>
          <w:lang w:val="ru-RU"/>
        </w:rPr>
        <w:t xml:space="preserve"> № </w:t>
      </w:r>
      <w:r w:rsidR="00577B84">
        <w:rPr>
          <w:b/>
          <w:bCs/>
          <w:sz w:val="22"/>
          <w:szCs w:val="22"/>
          <w:lang w:val="ru-RU"/>
        </w:rPr>
        <w:t>1</w:t>
      </w:r>
      <w:r w:rsidR="007D2562">
        <w:rPr>
          <w:b/>
          <w:bCs/>
          <w:sz w:val="22"/>
          <w:szCs w:val="22"/>
          <w:lang w:val="ru-RU"/>
        </w:rPr>
        <w:t>1</w:t>
      </w:r>
      <w:r w:rsidRPr="00A76A06">
        <w:rPr>
          <w:b/>
          <w:bCs/>
          <w:sz w:val="22"/>
          <w:szCs w:val="22"/>
          <w:lang w:val="ru-RU"/>
        </w:rPr>
        <w:t>/2</w:t>
      </w:r>
      <w:r w:rsidR="007B3B33">
        <w:rPr>
          <w:b/>
          <w:bCs/>
          <w:sz w:val="22"/>
          <w:szCs w:val="22"/>
          <w:lang w:val="ru-RU"/>
        </w:rPr>
        <w:t>3</w:t>
      </w:r>
    </w:p>
    <w:p w14:paraId="7BC679C6" w14:textId="77777777" w:rsidR="00A76A06" w:rsidRPr="00A76A06" w:rsidRDefault="00A76A06" w:rsidP="00A76A06">
      <w:pPr>
        <w:pStyle w:val="ae"/>
        <w:tabs>
          <w:tab w:val="clear" w:pos="1276"/>
        </w:tabs>
        <w:jc w:val="center"/>
        <w:rPr>
          <w:b/>
          <w:bCs/>
          <w:sz w:val="22"/>
          <w:szCs w:val="22"/>
          <w:lang w:val="ru-RU"/>
        </w:rPr>
      </w:pPr>
      <w:r w:rsidRPr="00A76A06">
        <w:rPr>
          <w:b/>
          <w:bCs/>
          <w:sz w:val="22"/>
          <w:szCs w:val="22"/>
          <w:lang w:val="ru-RU"/>
        </w:rPr>
        <w:t xml:space="preserve"> </w:t>
      </w:r>
    </w:p>
    <w:p w14:paraId="083AACD3" w14:textId="67D903BF" w:rsidR="00A76A06" w:rsidRPr="00A76A06" w:rsidRDefault="00A76A06" w:rsidP="00A76A06">
      <w:pPr>
        <w:spacing w:after="0" w:line="240" w:lineRule="auto"/>
        <w:jc w:val="center"/>
        <w:rPr>
          <w:rFonts w:ascii="Times New Roman" w:hAnsi="Times New Roman"/>
        </w:rPr>
      </w:pPr>
      <w:r w:rsidRPr="00A76A06">
        <w:rPr>
          <w:rFonts w:ascii="Times New Roman" w:hAnsi="Times New Roman"/>
        </w:rPr>
        <w:t>г. Москва</w:t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="00210474" w:rsidRPr="00A76A06">
        <w:rPr>
          <w:rFonts w:ascii="Times New Roman" w:hAnsi="Times New Roman"/>
        </w:rPr>
        <w:t xml:space="preserve">от </w:t>
      </w:r>
      <w:r w:rsidR="007B3B33">
        <w:rPr>
          <w:rFonts w:ascii="Times New Roman" w:hAnsi="Times New Roman"/>
        </w:rPr>
        <w:t>17.0</w:t>
      </w:r>
      <w:r w:rsidR="00FD66FF">
        <w:rPr>
          <w:rFonts w:ascii="Times New Roman" w:hAnsi="Times New Roman"/>
        </w:rPr>
        <w:t>1</w:t>
      </w:r>
      <w:r w:rsidR="00210474" w:rsidRPr="00A76A06">
        <w:rPr>
          <w:rFonts w:ascii="Times New Roman" w:hAnsi="Times New Roman"/>
        </w:rPr>
        <w:t>.202</w:t>
      </w:r>
      <w:r w:rsidR="007B3B33">
        <w:rPr>
          <w:rFonts w:ascii="Times New Roman" w:hAnsi="Times New Roman"/>
        </w:rPr>
        <w:t>3</w:t>
      </w:r>
    </w:p>
    <w:p w14:paraId="64AAD546" w14:textId="77777777" w:rsidR="00021ADC" w:rsidRDefault="00021ADC" w:rsidP="00A76A0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E04D2EC" w14:textId="77777777" w:rsidR="00A76A06" w:rsidRDefault="00A76A06" w:rsidP="00A76A06">
      <w:pPr>
        <w:spacing w:after="0" w:line="240" w:lineRule="auto"/>
        <w:jc w:val="center"/>
        <w:rPr>
          <w:rFonts w:ascii="Times New Roman" w:hAnsi="Times New Roman"/>
          <w:b/>
        </w:rPr>
      </w:pPr>
      <w:r w:rsidRPr="00A76A06">
        <w:rPr>
          <w:rFonts w:ascii="Times New Roman" w:hAnsi="Times New Roman"/>
          <w:b/>
        </w:rPr>
        <w:t>Уважаемые господа!</w:t>
      </w:r>
    </w:p>
    <w:p w14:paraId="333DCB3E" w14:textId="77777777" w:rsidR="00021ADC" w:rsidRPr="00A76A06" w:rsidRDefault="00021ADC" w:rsidP="00A76A0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A1C9163" w14:textId="77777777" w:rsidR="00A76A06" w:rsidRPr="00A76A06" w:rsidRDefault="00A76A06" w:rsidP="00A76A0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A696E7B" w14:textId="56D463EC" w:rsidR="006B20EC" w:rsidRPr="006B20EC" w:rsidRDefault="00A76A06" w:rsidP="007D2562">
      <w:pPr>
        <w:pStyle w:val="af2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6B20EC">
        <w:rPr>
          <w:sz w:val="22"/>
          <w:szCs w:val="22"/>
        </w:rPr>
        <w:t>Заказчик ООО «</w:t>
      </w:r>
      <w:proofErr w:type="spellStart"/>
      <w:r w:rsidRPr="006B20EC">
        <w:rPr>
          <w:sz w:val="22"/>
          <w:szCs w:val="22"/>
        </w:rPr>
        <w:t>АйЭрСи</w:t>
      </w:r>
      <w:proofErr w:type="spellEnd"/>
      <w:r w:rsidRPr="006B20EC">
        <w:rPr>
          <w:sz w:val="22"/>
          <w:szCs w:val="22"/>
        </w:rPr>
        <w:t xml:space="preserve"> Групп» (Россия, 109004, г. Москва, бульвар Энтузиастов, д. 2), являющийся Организатором запроса предложений, настоящим объявляет о проведении процедуры открытого запроса предложений и приглашает юридических лиц (далее – Участники) подавать свои предложения </w:t>
      </w:r>
      <w:r w:rsidR="007D2562" w:rsidRPr="007D2562">
        <w:rPr>
          <w:b/>
          <w:i/>
          <w:sz w:val="22"/>
          <w:szCs w:val="22"/>
        </w:rPr>
        <w:t xml:space="preserve">на выполнение земляных работ по наращиванию средней дамбы </w:t>
      </w:r>
      <w:proofErr w:type="spellStart"/>
      <w:r w:rsidR="007D2562" w:rsidRPr="007D2562">
        <w:rPr>
          <w:b/>
          <w:i/>
          <w:sz w:val="22"/>
          <w:szCs w:val="22"/>
        </w:rPr>
        <w:t>хвостохранилища</w:t>
      </w:r>
      <w:proofErr w:type="spellEnd"/>
      <w:r w:rsidR="007E422C">
        <w:rPr>
          <w:b/>
          <w:i/>
          <w:sz w:val="22"/>
          <w:szCs w:val="22"/>
        </w:rPr>
        <w:t>.</w:t>
      </w:r>
    </w:p>
    <w:p w14:paraId="61961738" w14:textId="3D142F5A" w:rsidR="00A76A06" w:rsidRPr="006B20EC" w:rsidRDefault="00A76A06" w:rsidP="00B275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B20EC">
        <w:rPr>
          <w:rFonts w:ascii="Times New Roman" w:hAnsi="Times New Roman"/>
        </w:rPr>
        <w:t>Техническое задание (Приложение №1) является неотъемлемой частью данного уведомления о проведении запроса предлож</w:t>
      </w:r>
      <w:r w:rsidRPr="006B20EC">
        <w:rPr>
          <w:rFonts w:ascii="Times New Roman" w:hAnsi="Times New Roman"/>
          <w:color w:val="000000"/>
        </w:rPr>
        <w:t>ений</w:t>
      </w:r>
      <w:r w:rsidRPr="006B20EC">
        <w:rPr>
          <w:rFonts w:ascii="Times New Roman" w:hAnsi="Times New Roman"/>
          <w:b/>
          <w:color w:val="000000"/>
        </w:rPr>
        <w:t>.</w:t>
      </w:r>
    </w:p>
    <w:p w14:paraId="5605B641" w14:textId="0FC64AD3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Предложение должно быть подано </w:t>
      </w:r>
      <w:r w:rsidRPr="00A76A06">
        <w:rPr>
          <w:rFonts w:ascii="Times New Roman" w:hAnsi="Times New Roman"/>
          <w:b/>
          <w:color w:val="FF0000"/>
        </w:rPr>
        <w:t>до 18 часов 00 минут «</w:t>
      </w:r>
      <w:r w:rsidR="00B11CBC">
        <w:rPr>
          <w:rFonts w:ascii="Times New Roman" w:hAnsi="Times New Roman"/>
          <w:b/>
          <w:color w:val="FF0000"/>
        </w:rPr>
        <w:t>17</w:t>
      </w:r>
      <w:r w:rsidRPr="00A76A06">
        <w:rPr>
          <w:rFonts w:ascii="Times New Roman" w:hAnsi="Times New Roman"/>
          <w:b/>
          <w:color w:val="FF0000"/>
        </w:rPr>
        <w:t xml:space="preserve">» </w:t>
      </w:r>
      <w:r w:rsidR="00B11CBC">
        <w:rPr>
          <w:rFonts w:ascii="Times New Roman" w:hAnsi="Times New Roman"/>
          <w:b/>
          <w:color w:val="FF0000"/>
        </w:rPr>
        <w:t>апреля</w:t>
      </w:r>
      <w:bookmarkStart w:id="0" w:name="_GoBack"/>
      <w:bookmarkEnd w:id="0"/>
      <w:r w:rsidRPr="00A76A06">
        <w:rPr>
          <w:rFonts w:ascii="Times New Roman" w:hAnsi="Times New Roman"/>
          <w:b/>
          <w:color w:val="FF0000"/>
        </w:rPr>
        <w:t xml:space="preserve"> 202</w:t>
      </w:r>
      <w:r w:rsidR="007B3B33">
        <w:rPr>
          <w:rFonts w:ascii="Times New Roman" w:hAnsi="Times New Roman"/>
          <w:b/>
          <w:color w:val="FF0000"/>
        </w:rPr>
        <w:t>3</w:t>
      </w:r>
      <w:r w:rsidRPr="00A76A06">
        <w:rPr>
          <w:rFonts w:ascii="Times New Roman" w:hAnsi="Times New Roman"/>
          <w:b/>
          <w:color w:val="FF0000"/>
        </w:rPr>
        <w:t xml:space="preserve"> года</w:t>
      </w:r>
      <w:r w:rsidRPr="00A76A06">
        <w:rPr>
          <w:rFonts w:ascii="Times New Roman" w:hAnsi="Times New Roman"/>
          <w:b/>
        </w:rPr>
        <w:t xml:space="preserve"> </w:t>
      </w:r>
      <w:r w:rsidRPr="00A76A06">
        <w:rPr>
          <w:rFonts w:ascii="Times New Roman" w:hAnsi="Times New Roman"/>
        </w:rPr>
        <w:t>(по московскому времени).</w:t>
      </w:r>
      <w:bookmarkStart w:id="1" w:name="_Ref55279015"/>
      <w:bookmarkStart w:id="2" w:name="_Ref55279017"/>
    </w:p>
    <w:p w14:paraId="342DBF92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Участник должен представить следующий пакет документов:</w:t>
      </w:r>
    </w:p>
    <w:p w14:paraId="5A1B035A" w14:textId="77777777" w:rsidR="00A76A06" w:rsidRPr="00A76A06" w:rsidRDefault="00A76A06" w:rsidP="00A76A06">
      <w:pPr>
        <w:spacing w:after="0" w:line="240" w:lineRule="auto"/>
        <w:ind w:firstLine="567"/>
        <w:rPr>
          <w:rFonts w:ascii="Times New Roman" w:hAnsi="Times New Roman"/>
        </w:rPr>
      </w:pPr>
      <w:r w:rsidRPr="00A76A06">
        <w:rPr>
          <w:rFonts w:ascii="Times New Roman" w:hAnsi="Times New Roman"/>
        </w:rPr>
        <w:t>- Копии учредительных документов;</w:t>
      </w:r>
    </w:p>
    <w:p w14:paraId="595C8031" w14:textId="77777777" w:rsidR="00A76A06" w:rsidRPr="00A76A06" w:rsidRDefault="00A76A06" w:rsidP="00A76A06">
      <w:pPr>
        <w:spacing w:after="0" w:line="240" w:lineRule="auto"/>
        <w:ind w:firstLine="567"/>
        <w:rPr>
          <w:rFonts w:ascii="Times New Roman" w:hAnsi="Times New Roman"/>
        </w:rPr>
      </w:pPr>
      <w:r w:rsidRPr="00A76A06">
        <w:rPr>
          <w:rFonts w:ascii="Times New Roman" w:hAnsi="Times New Roman"/>
        </w:rPr>
        <w:t>- Копии свидетельства о постановке на учет в налоговом органе, свидетельство о внесении в единый государственный реестр юридических лиц;</w:t>
      </w:r>
    </w:p>
    <w:p w14:paraId="4CAEB23D" w14:textId="77777777" w:rsidR="00A76A06" w:rsidRPr="00A76A06" w:rsidRDefault="00A76A06" w:rsidP="00A76A06">
      <w:pPr>
        <w:spacing w:after="0" w:line="240" w:lineRule="auto"/>
        <w:ind w:firstLine="567"/>
        <w:rPr>
          <w:rFonts w:ascii="Times New Roman" w:hAnsi="Times New Roman"/>
        </w:rPr>
      </w:pPr>
      <w:r w:rsidRPr="00A76A06">
        <w:rPr>
          <w:rFonts w:ascii="Times New Roman" w:hAnsi="Times New Roman"/>
        </w:rPr>
        <w:t>- Бухгалтерский баланс и отчет о прибылях и убытках за последний год и последний отчетный период отчетного года;</w:t>
      </w:r>
    </w:p>
    <w:p w14:paraId="64F8B137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- Копии лицензий на осуществление деятельности (если деятельность лицензируется).</w:t>
      </w:r>
    </w:p>
    <w:p w14:paraId="33B369C4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образом, уполномоченным им лицом на основании доверенности (далее — уполномоченного лица). В последнем случае оригинал доверенности прикладывается к Предложению.</w:t>
      </w:r>
      <w:bookmarkEnd w:id="1"/>
    </w:p>
    <w:p w14:paraId="04ED556E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bookmarkStart w:id="3" w:name="_Ref108315187"/>
      <w:r w:rsidRPr="00A76A06">
        <w:rPr>
          <w:rFonts w:ascii="Times New Roman" w:hAnsi="Times New Roman"/>
        </w:rPr>
        <w:t>Каждый документ, входящий в Предложение, должен быть скреплен печатью Участника.</w:t>
      </w:r>
      <w:bookmarkEnd w:id="2"/>
      <w:bookmarkEnd w:id="3"/>
    </w:p>
    <w:p w14:paraId="1FF30C8B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Предложение должно быть оформлено по установленной Заказчиком форме на русском языке. </w:t>
      </w:r>
    </w:p>
    <w:p w14:paraId="4A34F116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При необходимости Заказчик имеет право продлевать срок окончания приема Предложений, установленный в Уведомлении о проведении запроса предложений с уведомлением всех участников. </w:t>
      </w:r>
    </w:p>
    <w:p w14:paraId="6C11A27F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Чтобы претендовать на победу в данной процедуре Запроса предложений и на право заключения Договора, Участник в целом должен отвечать следующим требованиям:</w:t>
      </w:r>
    </w:p>
    <w:p w14:paraId="7B93C33E" w14:textId="77777777" w:rsidR="00A76A06" w:rsidRPr="00A76A06" w:rsidRDefault="00A76A06" w:rsidP="00A76A06">
      <w:pPr>
        <w:pStyle w:val="af0"/>
        <w:numPr>
          <w:ilvl w:val="4"/>
          <w:numId w:val="1"/>
        </w:numPr>
        <w:tabs>
          <w:tab w:val="left" w:pos="1134"/>
        </w:tabs>
        <w:spacing w:line="240" w:lineRule="auto"/>
        <w:rPr>
          <w:sz w:val="22"/>
          <w:szCs w:val="22"/>
        </w:rPr>
      </w:pPr>
      <w:r w:rsidRPr="00A76A06">
        <w:rPr>
          <w:sz w:val="22"/>
          <w:szCs w:val="22"/>
        </w:rPr>
        <w:t xml:space="preserve"> Участник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трудовые), управленческой компетентностью, опытом и репутацией</w:t>
      </w:r>
      <w:r w:rsidRPr="00A76A06">
        <w:rPr>
          <w:color w:val="000000"/>
          <w:sz w:val="22"/>
          <w:szCs w:val="22"/>
        </w:rPr>
        <w:t xml:space="preserve">; </w:t>
      </w:r>
    </w:p>
    <w:p w14:paraId="6EB60AF2" w14:textId="77777777" w:rsidR="00A76A06" w:rsidRPr="00A76A06" w:rsidRDefault="00A76A06" w:rsidP="00A76A06">
      <w:pPr>
        <w:pStyle w:val="af0"/>
        <w:numPr>
          <w:ilvl w:val="4"/>
          <w:numId w:val="1"/>
        </w:numPr>
        <w:tabs>
          <w:tab w:val="left" w:pos="1134"/>
        </w:tabs>
        <w:spacing w:line="240" w:lineRule="auto"/>
        <w:rPr>
          <w:sz w:val="22"/>
          <w:szCs w:val="22"/>
        </w:rPr>
      </w:pPr>
      <w:r w:rsidRPr="00A76A06">
        <w:rPr>
          <w:sz w:val="22"/>
          <w:szCs w:val="22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Договора, в случае лицензирования деятельности);</w:t>
      </w:r>
    </w:p>
    <w:p w14:paraId="58CED5A2" w14:textId="77777777" w:rsidR="00A76A06" w:rsidRPr="00A76A06" w:rsidRDefault="00A76A06" w:rsidP="00A76A06">
      <w:pPr>
        <w:pStyle w:val="af0"/>
        <w:numPr>
          <w:ilvl w:val="4"/>
          <w:numId w:val="1"/>
        </w:numPr>
        <w:tabs>
          <w:tab w:val="left" w:pos="1134"/>
        </w:tabs>
        <w:spacing w:line="240" w:lineRule="auto"/>
        <w:rPr>
          <w:sz w:val="22"/>
          <w:szCs w:val="22"/>
        </w:rPr>
      </w:pPr>
      <w:r w:rsidRPr="00A76A06">
        <w:rPr>
          <w:sz w:val="22"/>
          <w:szCs w:val="22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</w:p>
    <w:p w14:paraId="138CF7C6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Не допускается подача предложений на отдельные позиции или часть объема.</w:t>
      </w:r>
    </w:p>
    <w:p w14:paraId="220A2173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lastRenderedPageBreak/>
        <w:t xml:space="preserve">Организатор запроса предложений может воспользоваться правом проведения переговоров после рассмотрения и оценки Предложений. Возможность участвовать в переговорах предоставляется всем Участникам, предложения которых заинтересовали Заказчика. Переговоры могут проводиться в один или несколько туров. </w:t>
      </w:r>
    </w:p>
    <w:p w14:paraId="79B20D4B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</w:rPr>
      </w:pPr>
      <w:r w:rsidRPr="00A76A06">
        <w:rPr>
          <w:rFonts w:ascii="Times New Roman" w:hAnsi="Times New Roman"/>
          <w:color w:val="000000"/>
        </w:rPr>
        <w:t xml:space="preserve">Участник процедуры может предложить свой порядок расчетов. </w:t>
      </w:r>
    </w:p>
    <w:p w14:paraId="3EB4F241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Участники должны направить свое предложение Заказчику по </w:t>
      </w:r>
    </w:p>
    <w:p w14:paraId="3EBE72C4" w14:textId="5AA5EB5B" w:rsidR="00A76A06" w:rsidRPr="00A76A06" w:rsidRDefault="00A76A06" w:rsidP="00A76A0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b/>
          <w:color w:val="FF0000"/>
        </w:rPr>
      </w:pPr>
      <w:r w:rsidRPr="00A76A06">
        <w:rPr>
          <w:rFonts w:ascii="Times New Roman" w:hAnsi="Times New Roman"/>
          <w:b/>
          <w:lang w:val="en-US"/>
        </w:rPr>
        <w:t>E</w:t>
      </w:r>
      <w:r w:rsidRPr="00A76A06">
        <w:rPr>
          <w:rFonts w:ascii="Times New Roman" w:hAnsi="Times New Roman"/>
          <w:b/>
        </w:rPr>
        <w:t>-</w:t>
      </w:r>
      <w:r w:rsidRPr="00A76A06">
        <w:rPr>
          <w:rFonts w:ascii="Times New Roman" w:hAnsi="Times New Roman"/>
          <w:b/>
          <w:lang w:val="en-US"/>
        </w:rPr>
        <w:t>MAIL</w:t>
      </w:r>
      <w:r w:rsidRPr="00A76A06">
        <w:rPr>
          <w:rFonts w:ascii="Times New Roman" w:hAnsi="Times New Roman"/>
          <w:b/>
        </w:rPr>
        <w:t xml:space="preserve">: </w:t>
      </w:r>
      <w:hyperlink r:id="rId10" w:history="1">
        <w:r w:rsidRPr="00A76A06">
          <w:rPr>
            <w:rStyle w:val="ad"/>
            <w:rFonts w:ascii="Times New Roman" w:hAnsi="Times New Roman" w:cs="Times New Roman"/>
            <w:b/>
            <w:lang w:val="en-US"/>
          </w:rPr>
          <w:t>Pustovalova</w:t>
        </w:r>
        <w:r w:rsidRPr="00A76A06">
          <w:rPr>
            <w:rStyle w:val="ad"/>
            <w:rFonts w:ascii="Times New Roman" w:hAnsi="Times New Roman" w:cs="Times New Roman"/>
            <w:b/>
          </w:rPr>
          <w:t>-</w:t>
        </w:r>
        <w:r w:rsidRPr="00A76A06">
          <w:rPr>
            <w:rStyle w:val="ad"/>
            <w:rFonts w:ascii="Times New Roman" w:hAnsi="Times New Roman" w:cs="Times New Roman"/>
            <w:b/>
            <w:lang w:val="en-US"/>
          </w:rPr>
          <w:t>L</w:t>
        </w:r>
        <w:r w:rsidRPr="00A76A06">
          <w:rPr>
            <w:rStyle w:val="ad"/>
            <w:rFonts w:ascii="Times New Roman" w:hAnsi="Times New Roman" w:cs="Times New Roman"/>
            <w:b/>
          </w:rPr>
          <w:t>@</w:t>
        </w:r>
        <w:r w:rsidRPr="00A76A06">
          <w:rPr>
            <w:rStyle w:val="ad"/>
            <w:rFonts w:ascii="Times New Roman" w:hAnsi="Times New Roman" w:cs="Times New Roman"/>
            <w:b/>
            <w:lang w:val="en-US"/>
          </w:rPr>
          <w:t>ircgrouprus</w:t>
        </w:r>
        <w:r w:rsidRPr="00A76A06">
          <w:rPr>
            <w:rStyle w:val="ad"/>
            <w:rFonts w:ascii="Times New Roman" w:hAnsi="Times New Roman" w:cs="Times New Roman"/>
            <w:b/>
          </w:rPr>
          <w:t>.</w:t>
        </w:r>
        <w:proofErr w:type="spellStart"/>
        <w:r w:rsidRPr="00A76A06">
          <w:rPr>
            <w:rStyle w:val="ad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A76A06">
        <w:rPr>
          <w:rFonts w:ascii="Times New Roman" w:hAnsi="Times New Roman"/>
          <w:b/>
        </w:rPr>
        <w:t>, либо по факсу +7 495 981-66-31.</w:t>
      </w:r>
      <w:r w:rsidRPr="00A76A06">
        <w:rPr>
          <w:rFonts w:ascii="Times New Roman" w:hAnsi="Times New Roman"/>
          <w:b/>
          <w:color w:val="FF0000"/>
        </w:rPr>
        <w:t xml:space="preserve"> </w:t>
      </w:r>
    </w:p>
    <w:p w14:paraId="2B45AA29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b/>
        </w:rPr>
      </w:pPr>
      <w:r w:rsidRPr="00A76A06">
        <w:rPr>
          <w:rFonts w:ascii="Times New Roman" w:hAnsi="Times New Roman"/>
          <w:b/>
          <w:color w:val="FF0000"/>
        </w:rPr>
        <w:t xml:space="preserve">К рассмотрению </w:t>
      </w:r>
      <w:proofErr w:type="gramStart"/>
      <w:r w:rsidRPr="00A76A06">
        <w:rPr>
          <w:rFonts w:ascii="Times New Roman" w:hAnsi="Times New Roman"/>
          <w:b/>
          <w:color w:val="FF0000"/>
        </w:rPr>
        <w:t>принимаются  только</w:t>
      </w:r>
      <w:proofErr w:type="gramEnd"/>
      <w:r w:rsidRPr="00A76A06">
        <w:rPr>
          <w:rFonts w:ascii="Times New Roman" w:hAnsi="Times New Roman"/>
          <w:b/>
          <w:color w:val="FF0000"/>
        </w:rPr>
        <w:t xml:space="preserve"> официальные предложения, присланные  по указанному выше адресу и в обозначенный срок!</w:t>
      </w:r>
    </w:p>
    <w:p w14:paraId="2A9DC262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Данная процедура запроса предложений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предложений не накладывает на Заказчика соответствующего объема гражданско-правовых обязательств.</w:t>
      </w:r>
    </w:p>
    <w:p w14:paraId="0136FB21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</w:rPr>
      </w:pPr>
      <w:r w:rsidRPr="00A76A06">
        <w:rPr>
          <w:rFonts w:ascii="Times New Roman" w:hAnsi="Times New Roman"/>
        </w:rPr>
        <w:t>Победителем запроса предложений признается участник, предложивший в совокупности наилучшие условия, в том числе:</w:t>
      </w:r>
    </w:p>
    <w:p w14:paraId="354CC614" w14:textId="77777777" w:rsidR="00A76A06" w:rsidRPr="00A76A06" w:rsidRDefault="00A76A06" w:rsidP="00A76A06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Стоимость, условия и сроки, условия оплаты;</w:t>
      </w:r>
    </w:p>
    <w:p w14:paraId="5D57C3BC" w14:textId="77777777" w:rsidR="00A76A06" w:rsidRPr="00A76A06" w:rsidRDefault="00A76A06" w:rsidP="00A76A06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Надежность и квалификация Участника (опыт, ресурсные возможности, деловая репутация и т.д.).</w:t>
      </w:r>
    </w:p>
    <w:p w14:paraId="0AFCD9CE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15. Договор по результатам запроса предложений, в случае определения победителя, будет заключен в течение 10 (десяти) дней с момента подписания протокола по определению победителя запроса предложений. </w:t>
      </w:r>
    </w:p>
    <w:p w14:paraId="213C6F2E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16.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14:paraId="26820C28" w14:textId="4490459E" w:rsidR="00A76A06" w:rsidRPr="00A76A06" w:rsidRDefault="00A76A06" w:rsidP="00A76A0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17. Замечания и предложения по проведению открытого запроса предложений просим отправлять по адресу: </w:t>
      </w:r>
      <w:hyperlink r:id="rId11" w:history="1">
        <w:r w:rsidRPr="00E53E9D">
          <w:rPr>
            <w:rStyle w:val="ad"/>
            <w:rFonts w:ascii="Times New Roman" w:hAnsi="Times New Roman" w:cs="Times New Roman"/>
            <w:lang w:val="en-US"/>
          </w:rPr>
          <w:t>control</w:t>
        </w:r>
        <w:r w:rsidRPr="00E53E9D">
          <w:rPr>
            <w:rStyle w:val="ad"/>
            <w:rFonts w:ascii="Times New Roman" w:hAnsi="Times New Roman" w:cs="Times New Roman"/>
          </w:rPr>
          <w:t>@</w:t>
        </w:r>
        <w:proofErr w:type="spellStart"/>
        <w:r w:rsidRPr="00E53E9D">
          <w:rPr>
            <w:rStyle w:val="ad"/>
            <w:rFonts w:ascii="Times New Roman" w:hAnsi="Times New Roman" w:cs="Times New Roman"/>
            <w:lang w:val="en-US"/>
          </w:rPr>
          <w:t>ircgrouprus</w:t>
        </w:r>
        <w:proofErr w:type="spellEnd"/>
        <w:r w:rsidRPr="00E53E9D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E53E9D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76A06">
        <w:rPr>
          <w:rFonts w:ascii="Times New Roman" w:hAnsi="Times New Roman" w:cs="Times New Roman"/>
        </w:rPr>
        <w:t xml:space="preserve"> </w:t>
      </w:r>
    </w:p>
    <w:p w14:paraId="66192934" w14:textId="77777777" w:rsidR="00A76A06" w:rsidRPr="00A76A06" w:rsidRDefault="00A76A06" w:rsidP="00A76A06">
      <w:pPr>
        <w:pStyle w:val="2"/>
      </w:pPr>
    </w:p>
    <w:p w14:paraId="6E4EA573" w14:textId="77777777" w:rsidR="00A76A06" w:rsidRDefault="00A76A06" w:rsidP="00A76A06">
      <w:pPr>
        <w:pStyle w:val="2"/>
        <w:ind w:left="0"/>
        <w:rPr>
          <w:sz w:val="18"/>
          <w:szCs w:val="18"/>
        </w:rPr>
      </w:pPr>
    </w:p>
    <w:p w14:paraId="5A2E2CC1" w14:textId="77777777" w:rsidR="00A76A06" w:rsidRPr="00077F98" w:rsidRDefault="00A76A06" w:rsidP="00A76A06">
      <w:pPr>
        <w:pStyle w:val="2"/>
        <w:rPr>
          <w:sz w:val="18"/>
          <w:szCs w:val="18"/>
        </w:rPr>
      </w:pPr>
    </w:p>
    <w:p w14:paraId="3877CB3F" w14:textId="77777777" w:rsidR="00A76A06" w:rsidRPr="00A76A06" w:rsidRDefault="00A76A06" w:rsidP="00A76A06">
      <w:pPr>
        <w:pStyle w:val="2"/>
        <w:ind w:left="0"/>
        <w:rPr>
          <w:rFonts w:ascii="Times New Roman" w:hAnsi="Times New Roman" w:cs="Times New Roman"/>
          <w:sz w:val="20"/>
          <w:szCs w:val="20"/>
        </w:rPr>
      </w:pPr>
      <w:r w:rsidRPr="00A76A06">
        <w:rPr>
          <w:rFonts w:ascii="Times New Roman" w:hAnsi="Times New Roman" w:cs="Times New Roman"/>
          <w:sz w:val="20"/>
          <w:szCs w:val="20"/>
        </w:rPr>
        <w:t>Приложения:</w:t>
      </w:r>
    </w:p>
    <w:p w14:paraId="66BCEF46" w14:textId="77777777" w:rsidR="00A76A06" w:rsidRPr="00A76A06" w:rsidRDefault="00A76A06" w:rsidP="00A76A06">
      <w:pPr>
        <w:pStyle w:val="2"/>
        <w:ind w:left="0"/>
        <w:rPr>
          <w:rFonts w:ascii="Times New Roman" w:hAnsi="Times New Roman" w:cs="Times New Roman"/>
          <w:sz w:val="20"/>
          <w:szCs w:val="20"/>
        </w:rPr>
      </w:pPr>
      <w:r w:rsidRPr="00A76A06">
        <w:rPr>
          <w:rFonts w:ascii="Times New Roman" w:hAnsi="Times New Roman" w:cs="Times New Roman"/>
          <w:sz w:val="20"/>
          <w:szCs w:val="20"/>
        </w:rPr>
        <w:t>Приложение №1 – Техническое задание</w:t>
      </w:r>
    </w:p>
    <w:p w14:paraId="793443E4" w14:textId="77777777" w:rsidR="00A76A06" w:rsidRPr="00A76A06" w:rsidRDefault="00A76A06" w:rsidP="00A76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A06">
        <w:rPr>
          <w:rFonts w:ascii="Times New Roman" w:hAnsi="Times New Roman" w:cs="Times New Roman"/>
          <w:sz w:val="20"/>
          <w:szCs w:val="20"/>
        </w:rPr>
        <w:t>Приложение №2 - №4 – Образцы основных форм документов, включаемых в предложение</w:t>
      </w:r>
    </w:p>
    <w:p w14:paraId="651D7E82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700A1C4B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EEC4C3A" w14:textId="77777777" w:rsidR="00A76A06" w:rsidRPr="00077F98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2A231D6F" w14:textId="2D606F4D" w:rsidR="00A76A06" w:rsidRPr="00A76A06" w:rsidRDefault="00A76A06" w:rsidP="00A76A06">
      <w:pPr>
        <w:spacing w:after="0" w:line="240" w:lineRule="auto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Контактное лицо – </w:t>
      </w:r>
      <w:r w:rsidR="001F40DD" w:rsidRPr="00A76A06">
        <w:rPr>
          <w:rFonts w:ascii="Times New Roman" w:hAnsi="Times New Roman"/>
        </w:rPr>
        <w:t>Акчурина Лариса</w:t>
      </w:r>
      <w:r w:rsidRPr="00A76A06">
        <w:rPr>
          <w:rFonts w:ascii="Times New Roman" w:hAnsi="Times New Roman"/>
        </w:rPr>
        <w:t xml:space="preserve"> Валерьевна</w:t>
      </w:r>
    </w:p>
    <w:p w14:paraId="202CF308" w14:textId="7885082E" w:rsidR="00A76A06" w:rsidRPr="008E48DD" w:rsidRDefault="00A76A06" w:rsidP="00A76A06">
      <w:pPr>
        <w:spacing w:after="0" w:line="240" w:lineRule="auto"/>
        <w:rPr>
          <w:rFonts w:ascii="Times New Roman" w:hAnsi="Times New Roman" w:cs="Times New Roman"/>
        </w:rPr>
      </w:pPr>
      <w:r w:rsidRPr="00A76A06">
        <w:rPr>
          <w:rFonts w:ascii="Times New Roman" w:hAnsi="Times New Roman" w:cs="Times New Roman"/>
          <w:lang w:val="en-US"/>
        </w:rPr>
        <w:t>E</w:t>
      </w:r>
      <w:r w:rsidRPr="008E48DD">
        <w:rPr>
          <w:rFonts w:ascii="Times New Roman" w:hAnsi="Times New Roman" w:cs="Times New Roman"/>
        </w:rPr>
        <w:t>-</w:t>
      </w:r>
      <w:r w:rsidRPr="00A76A06">
        <w:rPr>
          <w:rFonts w:ascii="Times New Roman" w:hAnsi="Times New Roman" w:cs="Times New Roman"/>
          <w:lang w:val="en-US"/>
        </w:rPr>
        <w:t>mail</w:t>
      </w:r>
      <w:r w:rsidRPr="008E48DD">
        <w:rPr>
          <w:rFonts w:ascii="Times New Roman" w:hAnsi="Times New Roman" w:cs="Times New Roman"/>
        </w:rPr>
        <w:t xml:space="preserve">: </w:t>
      </w:r>
      <w:hyperlink r:id="rId12" w:history="1">
        <w:r w:rsidRPr="00A76A06">
          <w:rPr>
            <w:rStyle w:val="ad"/>
            <w:rFonts w:ascii="Times New Roman" w:hAnsi="Times New Roman" w:cs="Times New Roman"/>
            <w:lang w:val="en-US"/>
          </w:rPr>
          <w:t>Pustovalova</w:t>
        </w:r>
        <w:r w:rsidRPr="008E48DD">
          <w:rPr>
            <w:rStyle w:val="ad"/>
            <w:rFonts w:ascii="Times New Roman" w:hAnsi="Times New Roman" w:cs="Times New Roman"/>
          </w:rPr>
          <w:t>-</w:t>
        </w:r>
        <w:r w:rsidRPr="00A76A06">
          <w:rPr>
            <w:rStyle w:val="ad"/>
            <w:rFonts w:ascii="Times New Roman" w:hAnsi="Times New Roman" w:cs="Times New Roman"/>
            <w:lang w:val="en-US"/>
          </w:rPr>
          <w:t>L</w:t>
        </w:r>
        <w:r w:rsidRPr="008E48DD">
          <w:rPr>
            <w:rStyle w:val="ad"/>
            <w:rFonts w:ascii="Times New Roman" w:hAnsi="Times New Roman" w:cs="Times New Roman"/>
          </w:rPr>
          <w:t>@</w:t>
        </w:r>
        <w:r w:rsidRPr="00A76A06">
          <w:rPr>
            <w:rStyle w:val="ad"/>
            <w:rFonts w:ascii="Times New Roman" w:hAnsi="Times New Roman" w:cs="Times New Roman"/>
            <w:lang w:val="en-US"/>
          </w:rPr>
          <w:t>ircgrouprus</w:t>
        </w:r>
        <w:r w:rsidRPr="008E48DD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A76A06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77744D39" w14:textId="77777777" w:rsidR="00A76A06" w:rsidRPr="008E48DD" w:rsidRDefault="00A76A06" w:rsidP="00A76A06">
      <w:pPr>
        <w:spacing w:after="0" w:line="240" w:lineRule="auto"/>
        <w:rPr>
          <w:rFonts w:ascii="Times New Roman" w:hAnsi="Times New Roman"/>
        </w:rPr>
      </w:pPr>
    </w:p>
    <w:p w14:paraId="43C3834F" w14:textId="77777777" w:rsidR="00A76A06" w:rsidRPr="00A76A06" w:rsidRDefault="00A76A06" w:rsidP="00A76A06">
      <w:pPr>
        <w:spacing w:after="0" w:line="240" w:lineRule="auto"/>
        <w:rPr>
          <w:rFonts w:ascii="Times New Roman" w:hAnsi="Times New Roman"/>
          <w:b/>
        </w:rPr>
      </w:pPr>
      <w:r w:rsidRPr="00A76A06">
        <w:rPr>
          <w:rFonts w:ascii="Times New Roman" w:hAnsi="Times New Roman"/>
          <w:b/>
        </w:rPr>
        <w:t xml:space="preserve">Тел. +7 495 775-66-30 </w:t>
      </w:r>
    </w:p>
    <w:p w14:paraId="5A3524F6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3D7CDAE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8FA5DA8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7E7E0E1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2A1F4B25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0D92A0FD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D36B585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96F22C6" w14:textId="77777777" w:rsidR="00900FFC" w:rsidRDefault="00900FFC" w:rsidP="008A7EE4">
      <w:pPr>
        <w:spacing w:after="0" w:line="240" w:lineRule="auto"/>
        <w:ind w:right="-6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D6EF9B9" w14:textId="77777777" w:rsidR="009F737D" w:rsidRDefault="009F737D" w:rsidP="008A7EE4">
      <w:pPr>
        <w:spacing w:after="0" w:line="240" w:lineRule="auto"/>
        <w:ind w:right="-6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56EDE76" w14:textId="77777777" w:rsidR="009F737D" w:rsidRDefault="009F737D" w:rsidP="008A7EE4">
      <w:pPr>
        <w:spacing w:after="0" w:line="240" w:lineRule="auto"/>
        <w:ind w:right="-6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9592DCF" w14:textId="77777777" w:rsidR="009F737D" w:rsidRDefault="009F737D" w:rsidP="008A7EE4">
      <w:pPr>
        <w:spacing w:after="0" w:line="240" w:lineRule="auto"/>
        <w:ind w:right="-6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0D8B5F2E" w14:textId="77777777" w:rsidR="00E81CBA" w:rsidRDefault="00E81CBA" w:rsidP="008A7EE4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</w:rPr>
      </w:pPr>
    </w:p>
    <w:p w14:paraId="36CF2D05" w14:textId="77777777" w:rsidR="00E81CBA" w:rsidRDefault="00E81CBA" w:rsidP="008A7EE4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</w:rPr>
      </w:pPr>
    </w:p>
    <w:p w14:paraId="2AC4B141" w14:textId="3AE2FACC" w:rsidR="008A7EE4" w:rsidRPr="00595E49" w:rsidRDefault="006B20EC" w:rsidP="008A7EE4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8A7EE4" w:rsidRPr="00707991">
        <w:rPr>
          <w:rFonts w:ascii="Times New Roman" w:hAnsi="Times New Roman"/>
          <w:b/>
          <w:sz w:val="20"/>
          <w:szCs w:val="20"/>
        </w:rPr>
        <w:t>Приложение №1</w:t>
      </w:r>
    </w:p>
    <w:p w14:paraId="56D0E1D4" w14:textId="222268DD" w:rsidR="008A7EE4" w:rsidRPr="004C4CB0" w:rsidRDefault="008A7EE4" w:rsidP="008A7EE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707991">
        <w:rPr>
          <w:rFonts w:ascii="Times New Roman" w:hAnsi="Times New Roman"/>
          <w:sz w:val="20"/>
          <w:szCs w:val="20"/>
        </w:rPr>
        <w:t>к</w:t>
      </w:r>
      <w:proofErr w:type="gramEnd"/>
      <w:r w:rsidRPr="00707991">
        <w:rPr>
          <w:rFonts w:ascii="Times New Roman" w:hAnsi="Times New Roman"/>
          <w:sz w:val="20"/>
          <w:szCs w:val="20"/>
        </w:rPr>
        <w:t xml:space="preserve"> открытому запросу предложений </w:t>
      </w:r>
      <w:r w:rsidRPr="00707991">
        <w:rPr>
          <w:rFonts w:ascii="Times New Roman" w:hAnsi="Times New Roman"/>
          <w:b/>
          <w:sz w:val="20"/>
          <w:szCs w:val="20"/>
        </w:rPr>
        <w:t xml:space="preserve">№ </w:t>
      </w:r>
      <w:r w:rsidR="00577B84">
        <w:rPr>
          <w:rFonts w:ascii="Times New Roman" w:hAnsi="Times New Roman"/>
          <w:b/>
          <w:sz w:val="20"/>
          <w:szCs w:val="20"/>
        </w:rPr>
        <w:t>1</w:t>
      </w:r>
      <w:r w:rsidR="007D2562">
        <w:rPr>
          <w:rFonts w:ascii="Times New Roman" w:hAnsi="Times New Roman"/>
          <w:b/>
          <w:sz w:val="20"/>
          <w:szCs w:val="20"/>
        </w:rPr>
        <w:t>1</w:t>
      </w:r>
      <w:r w:rsidRPr="00707991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2</w:t>
      </w:r>
      <w:r w:rsidR="007B3B33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F2F14">
        <w:rPr>
          <w:rFonts w:ascii="Times New Roman" w:hAnsi="Times New Roman"/>
          <w:b/>
          <w:sz w:val="20"/>
          <w:szCs w:val="20"/>
        </w:rPr>
        <w:t xml:space="preserve">от </w:t>
      </w:r>
      <w:r w:rsidR="007B3B33">
        <w:rPr>
          <w:rFonts w:ascii="Times New Roman" w:hAnsi="Times New Roman"/>
          <w:b/>
          <w:sz w:val="20"/>
          <w:szCs w:val="20"/>
        </w:rPr>
        <w:t>17</w:t>
      </w:r>
      <w:r w:rsidRPr="002F2F14">
        <w:rPr>
          <w:rFonts w:ascii="Times New Roman" w:hAnsi="Times New Roman"/>
          <w:b/>
          <w:sz w:val="20"/>
          <w:szCs w:val="20"/>
        </w:rPr>
        <w:t>.</w:t>
      </w:r>
      <w:r w:rsidR="007B3B33">
        <w:rPr>
          <w:rFonts w:ascii="Times New Roman" w:hAnsi="Times New Roman"/>
          <w:b/>
          <w:sz w:val="20"/>
          <w:szCs w:val="20"/>
        </w:rPr>
        <w:t>0</w:t>
      </w:r>
      <w:r w:rsidR="00B3169A">
        <w:rPr>
          <w:rFonts w:ascii="Times New Roman" w:hAnsi="Times New Roman"/>
          <w:b/>
          <w:sz w:val="20"/>
          <w:szCs w:val="20"/>
        </w:rPr>
        <w:t>1</w:t>
      </w:r>
      <w:r w:rsidRPr="002F2F14">
        <w:rPr>
          <w:rFonts w:ascii="Times New Roman" w:hAnsi="Times New Roman"/>
          <w:b/>
          <w:sz w:val="20"/>
          <w:szCs w:val="20"/>
        </w:rPr>
        <w:t>.20</w:t>
      </w:r>
      <w:r>
        <w:rPr>
          <w:rFonts w:ascii="Times New Roman" w:hAnsi="Times New Roman"/>
          <w:b/>
          <w:sz w:val="20"/>
          <w:szCs w:val="20"/>
        </w:rPr>
        <w:t>2</w:t>
      </w:r>
      <w:r w:rsidR="007B3B33">
        <w:rPr>
          <w:rFonts w:ascii="Times New Roman" w:hAnsi="Times New Roman"/>
          <w:b/>
          <w:sz w:val="20"/>
          <w:szCs w:val="20"/>
        </w:rPr>
        <w:t>3</w:t>
      </w:r>
    </w:p>
    <w:p w14:paraId="26746C57" w14:textId="77777777" w:rsidR="008A7EE4" w:rsidRDefault="008A7EE4" w:rsidP="008A7EE4">
      <w:pPr>
        <w:spacing w:after="0" w:line="240" w:lineRule="auto"/>
        <w:jc w:val="right"/>
        <w:rPr>
          <w:rFonts w:ascii="Times New Roman" w:hAnsi="Times New Roman"/>
        </w:rPr>
      </w:pPr>
    </w:p>
    <w:p w14:paraId="02E95AC6" w14:textId="77777777" w:rsidR="008A7EE4" w:rsidRPr="00C71468" w:rsidRDefault="008A7EE4" w:rsidP="008A7EE4">
      <w:pPr>
        <w:spacing w:after="0"/>
        <w:rPr>
          <w:rFonts w:ascii="Times New Roman" w:hAnsi="Times New Roman"/>
          <w:b/>
        </w:rPr>
      </w:pPr>
    </w:p>
    <w:p w14:paraId="4D4C0B7C" w14:textId="77777777" w:rsidR="008A7EE4" w:rsidRDefault="008A7EE4" w:rsidP="008A7EE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ТЕХНИЧЕСКОЕ З</w:t>
      </w:r>
      <w:r w:rsidRPr="00C54E76">
        <w:rPr>
          <w:rFonts w:ascii="Times New Roman" w:hAnsi="Times New Roman"/>
          <w:b/>
        </w:rPr>
        <w:t>АДАНИЕ</w:t>
      </w:r>
    </w:p>
    <w:p w14:paraId="7B93AC43" w14:textId="6910B3AB" w:rsidR="00B3169A" w:rsidRPr="00B3169A" w:rsidRDefault="007D2562" w:rsidP="00B3169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D2562">
        <w:rPr>
          <w:rFonts w:ascii="Times New Roman" w:hAnsi="Times New Roman" w:cs="Times New Roman"/>
          <w:b/>
          <w:sz w:val="24"/>
          <w:szCs w:val="24"/>
        </w:rPr>
        <w:t xml:space="preserve">На выполнение земляных работ по наращиванию средней дамбы </w:t>
      </w:r>
      <w:proofErr w:type="spellStart"/>
      <w:r w:rsidRPr="007D2562">
        <w:rPr>
          <w:rFonts w:ascii="Times New Roman" w:hAnsi="Times New Roman" w:cs="Times New Roman"/>
          <w:b/>
          <w:sz w:val="24"/>
          <w:szCs w:val="24"/>
        </w:rPr>
        <w:t>хвостохранилища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07C">
        <w:rPr>
          <w:rFonts w:ascii="Times New Roman" w:hAnsi="Times New Roman"/>
          <w:b/>
          <w:sz w:val="24"/>
          <w:szCs w:val="24"/>
        </w:rPr>
        <w:t xml:space="preserve">ООО </w:t>
      </w:r>
      <w:r w:rsidR="000A707C" w:rsidRPr="00B3169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3169A" w:rsidRPr="00B3169A">
        <w:rPr>
          <w:rFonts w:ascii="Times New Roman" w:hAnsi="Times New Roman"/>
          <w:b/>
          <w:sz w:val="24"/>
          <w:szCs w:val="24"/>
        </w:rPr>
        <w:t>Кимкано-Сутарск</w:t>
      </w:r>
      <w:r w:rsidR="00E677A0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E677A0">
        <w:rPr>
          <w:rFonts w:ascii="Times New Roman" w:hAnsi="Times New Roman"/>
          <w:b/>
          <w:sz w:val="24"/>
          <w:szCs w:val="24"/>
        </w:rPr>
        <w:t xml:space="preserve"> ГОК</w:t>
      </w:r>
      <w:r w:rsidR="00B3169A" w:rsidRPr="00B3169A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9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A07BA5" w:rsidRPr="000C3864" w14:paraId="6C3470D9" w14:textId="77777777" w:rsidTr="00193405">
        <w:tc>
          <w:tcPr>
            <w:tcW w:w="1135" w:type="dxa"/>
            <w:vAlign w:val="center"/>
          </w:tcPr>
          <w:p w14:paraId="4714C1BB" w14:textId="77777777" w:rsidR="00A07BA5" w:rsidRPr="000C3864" w:rsidRDefault="00A07BA5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258FC2D" w14:textId="77777777" w:rsidR="00A07BA5" w:rsidRPr="000C3864" w:rsidRDefault="00A07BA5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14:paraId="2ACF0AA3" w14:textId="77777777" w:rsidR="00A07BA5" w:rsidRPr="000C3864" w:rsidRDefault="00A07BA5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662" w:type="dxa"/>
            <w:vAlign w:val="center"/>
          </w:tcPr>
          <w:p w14:paraId="63D7E336" w14:textId="77777777" w:rsidR="00A07BA5" w:rsidRPr="000C3864" w:rsidRDefault="00A07BA5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A07BA5" w:rsidRPr="000C3864" w14:paraId="112FB67B" w14:textId="77777777" w:rsidTr="00193405">
        <w:tc>
          <w:tcPr>
            <w:tcW w:w="1135" w:type="dxa"/>
          </w:tcPr>
          <w:p w14:paraId="32DA13B1" w14:textId="77777777" w:rsidR="00A07BA5" w:rsidRPr="000C3864" w:rsidRDefault="00A07BA5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33245A3" w14:textId="37FCEDAD" w:rsidR="00A07BA5" w:rsidRPr="000C3864" w:rsidRDefault="00C71468" w:rsidP="007B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662" w:type="dxa"/>
          </w:tcPr>
          <w:p w14:paraId="6AA68456" w14:textId="0FCADDCB" w:rsidR="009258E3" w:rsidRPr="000C3864" w:rsidRDefault="00C71468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Договор-подряда</w:t>
            </w:r>
          </w:p>
        </w:tc>
      </w:tr>
      <w:tr w:rsidR="00A07BA5" w:rsidRPr="000C3864" w14:paraId="5AE2C648" w14:textId="77777777" w:rsidTr="00193405">
        <w:tc>
          <w:tcPr>
            <w:tcW w:w="1135" w:type="dxa"/>
          </w:tcPr>
          <w:p w14:paraId="6E783AFD" w14:textId="77777777" w:rsidR="00A07BA5" w:rsidRPr="000C3864" w:rsidRDefault="00A07BA5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57BDF7E" w14:textId="4D741881" w:rsidR="00A07BA5" w:rsidRPr="000C3864" w:rsidRDefault="00B3169A" w:rsidP="0064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Особые условия строительства</w:t>
            </w:r>
          </w:p>
        </w:tc>
        <w:tc>
          <w:tcPr>
            <w:tcW w:w="6662" w:type="dxa"/>
          </w:tcPr>
          <w:p w14:paraId="28466FCC" w14:textId="77777777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1. Природно-климатические условия строительства, следующие:</w:t>
            </w:r>
          </w:p>
          <w:p w14:paraId="313BAE2A" w14:textId="77777777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 xml:space="preserve">    Расчётная температура наружного воздуха:</w:t>
            </w:r>
          </w:p>
          <w:p w14:paraId="59955EEB" w14:textId="77777777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- наиболее холодной пятидневки – -36°С;</w:t>
            </w:r>
          </w:p>
          <w:p w14:paraId="52673928" w14:textId="77777777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- наиболее холодных суток - -39°С.</w:t>
            </w:r>
          </w:p>
          <w:p w14:paraId="5D08A0ED" w14:textId="454F58BA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2. Глубина сезонного промерзания грунтов под снегом -211 см.</w:t>
            </w:r>
          </w:p>
          <w:p w14:paraId="2F12856E" w14:textId="77777777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 xml:space="preserve">    -под оголенной поверхностью -301 см.</w:t>
            </w:r>
          </w:p>
          <w:p w14:paraId="7495A4ED" w14:textId="77777777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 xml:space="preserve">    -нормативная глубина промерзания торфа - 87 см.</w:t>
            </w:r>
          </w:p>
          <w:p w14:paraId="2BE4FB61" w14:textId="100BB456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3. Нормативная снеговая нагрузка на 1м</w:t>
            </w:r>
            <w:r w:rsidRPr="000C38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, расчётная – 1,0 (100) кПа (кгс/ м2).</w:t>
            </w:r>
          </w:p>
          <w:p w14:paraId="0A8C85A5" w14:textId="2C11F5C6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4. Сейсмичность района строительства – 8 баллов.</w:t>
            </w:r>
          </w:p>
          <w:p w14:paraId="6F2CF28E" w14:textId="43EA3017" w:rsidR="003803E9" w:rsidRDefault="007B3B33" w:rsidP="007B3B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 xml:space="preserve">5. Объект строительства располагается на территории </w:t>
            </w:r>
            <w:proofErr w:type="spellStart"/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Облученского</w:t>
            </w:r>
            <w:proofErr w:type="spellEnd"/>
            <w:r w:rsidRPr="000C3864">
              <w:rPr>
                <w:rFonts w:ascii="Times New Roman" w:hAnsi="Times New Roman" w:cs="Times New Roman"/>
                <w:sz w:val="24"/>
                <w:szCs w:val="24"/>
              </w:rPr>
              <w:t xml:space="preserve"> района Еврейской автономной области</w:t>
            </w:r>
            <w:r w:rsidR="00DB68A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A43AD36" w14:textId="4B4704F5" w:rsidR="00DB68A4" w:rsidRPr="000C3864" w:rsidRDefault="00DB68A4" w:rsidP="007B3B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8A4">
              <w:rPr>
                <w:rFonts w:ascii="Times New Roman" w:eastAsia="Calibri" w:hAnsi="Times New Roman" w:cs="Times New Roman"/>
                <w:sz w:val="24"/>
                <w:szCs w:val="24"/>
              </w:rPr>
              <w:t>п. Известковый и от него 10км</w:t>
            </w:r>
          </w:p>
          <w:p w14:paraId="4C39A7AF" w14:textId="480E7F0D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A5" w:rsidRPr="000C3864" w14:paraId="3846BF0F" w14:textId="77777777" w:rsidTr="00193405">
        <w:tc>
          <w:tcPr>
            <w:tcW w:w="1135" w:type="dxa"/>
          </w:tcPr>
          <w:p w14:paraId="48DD8C9A" w14:textId="77777777" w:rsidR="00A07BA5" w:rsidRPr="000C3864" w:rsidRDefault="00A07BA5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667BE9E" w14:textId="25B896C4" w:rsidR="00A07BA5" w:rsidRPr="000C3864" w:rsidRDefault="00B3169A" w:rsidP="00F2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Адреса и наименование организации</w:t>
            </w:r>
          </w:p>
        </w:tc>
        <w:tc>
          <w:tcPr>
            <w:tcW w:w="6662" w:type="dxa"/>
          </w:tcPr>
          <w:p w14:paraId="14F1C29A" w14:textId="77777777" w:rsidR="006B498D" w:rsidRPr="000C3864" w:rsidRDefault="007B3B33" w:rsidP="00AC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ООО «КС ГОК»; 679000, ЕАО, г. Биробиджан, пр.60-летия СССР, д. 22 б</w:t>
            </w:r>
          </w:p>
          <w:p w14:paraId="0508A8F7" w14:textId="38FE7596" w:rsidR="007B3B33" w:rsidRPr="000C3864" w:rsidRDefault="007B3B33" w:rsidP="00AC78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98D" w:rsidRPr="000C3864" w14:paraId="5D20BB1E" w14:textId="77777777" w:rsidTr="00193405">
        <w:tc>
          <w:tcPr>
            <w:tcW w:w="1135" w:type="dxa"/>
          </w:tcPr>
          <w:p w14:paraId="0A2C578E" w14:textId="2F02C27F" w:rsidR="006B498D" w:rsidRPr="000C3864" w:rsidRDefault="006B498D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62278893" w14:textId="7E961566" w:rsidR="006B498D" w:rsidRPr="000C3864" w:rsidRDefault="00C71468" w:rsidP="00F2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  <w:r w:rsidR="00DB68A4">
              <w:rPr>
                <w:rFonts w:ascii="Times New Roman" w:hAnsi="Times New Roman" w:cs="Times New Roman"/>
                <w:sz w:val="24"/>
                <w:szCs w:val="24"/>
              </w:rPr>
              <w:t xml:space="preserve"> и сроки</w:t>
            </w:r>
          </w:p>
        </w:tc>
        <w:tc>
          <w:tcPr>
            <w:tcW w:w="6662" w:type="dxa"/>
          </w:tcPr>
          <w:p w14:paraId="25404802" w14:textId="77777777" w:rsidR="007D2562" w:rsidRPr="007D2562" w:rsidRDefault="007D2562" w:rsidP="007D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62">
              <w:rPr>
                <w:rFonts w:ascii="Times New Roman" w:hAnsi="Times New Roman" w:cs="Times New Roman"/>
                <w:sz w:val="24"/>
                <w:szCs w:val="24"/>
              </w:rPr>
              <w:t xml:space="preserve">Наращивание средней дамбы </w:t>
            </w:r>
            <w:proofErr w:type="spellStart"/>
            <w:r w:rsidRPr="007D2562">
              <w:rPr>
                <w:rFonts w:ascii="Times New Roman" w:hAnsi="Times New Roman" w:cs="Times New Roman"/>
                <w:sz w:val="24"/>
                <w:szCs w:val="24"/>
              </w:rPr>
              <w:t>хвостохранилища</w:t>
            </w:r>
            <w:proofErr w:type="spellEnd"/>
            <w:r w:rsidRPr="007D2562">
              <w:rPr>
                <w:rFonts w:ascii="Times New Roman" w:hAnsi="Times New Roman" w:cs="Times New Roman"/>
                <w:sz w:val="24"/>
                <w:szCs w:val="24"/>
              </w:rPr>
              <w:t xml:space="preserve"> до отметки 262,0м.</w:t>
            </w:r>
          </w:p>
          <w:p w14:paraId="2E174C18" w14:textId="2AE523C9" w:rsidR="007D2562" w:rsidRPr="007D2562" w:rsidRDefault="007D2562" w:rsidP="007D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2562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грунта с погрузкой в автомобили-самосвалы экскаваторами импортного производства с ковшом вместимостью 1,0 (1-1,2) м3, группа грунтов: 2 – 98, 202 тыс.м3;</w:t>
            </w:r>
          </w:p>
          <w:p w14:paraId="4ECF069D" w14:textId="339A9170" w:rsidR="007D2562" w:rsidRPr="007D2562" w:rsidRDefault="007D2562" w:rsidP="007D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25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Перевозка грузов автомобилями-самосвалами грузоподъемностью 10 т работающих вне карьера на расстояние: I класс груза до 1 км – 171854т.;</w:t>
            </w:r>
          </w:p>
          <w:p w14:paraId="773DA354" w14:textId="4BCA511A" w:rsidR="007D2562" w:rsidRPr="007D2562" w:rsidRDefault="007D2562" w:rsidP="007D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D2562">
              <w:rPr>
                <w:rFonts w:ascii="Times New Roman" w:hAnsi="Times New Roman" w:cs="Times New Roman"/>
                <w:sz w:val="24"/>
                <w:szCs w:val="24"/>
              </w:rPr>
              <w:tab/>
              <w:t>Возведение плотин, дамб, насыпей и нижней части экранов и ядер насухо: из связных грунтов катками массой до 16 т. – 87,68 тыс.м3;</w:t>
            </w:r>
          </w:p>
          <w:p w14:paraId="12AFB5BE" w14:textId="2B961D00" w:rsidR="007D2562" w:rsidRPr="007D2562" w:rsidRDefault="007D2562" w:rsidP="007D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D25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Планировка площадей бульдозерами мощностью: 132 кВт (180 </w:t>
            </w:r>
            <w:proofErr w:type="spellStart"/>
            <w:r w:rsidRPr="007D2562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7D2562">
              <w:rPr>
                <w:rFonts w:ascii="Times New Roman" w:hAnsi="Times New Roman" w:cs="Times New Roman"/>
                <w:sz w:val="24"/>
                <w:szCs w:val="24"/>
              </w:rPr>
              <w:t>.) – 8,220 тыс.м2;</w:t>
            </w:r>
          </w:p>
          <w:p w14:paraId="79DC06F9" w14:textId="38E35893" w:rsidR="007D2562" w:rsidRPr="007D2562" w:rsidRDefault="007D2562" w:rsidP="007D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D25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Планировка откосов насыпей земляных сооружений: экскаваторами – 31, 000 тыс.м2;</w:t>
            </w:r>
          </w:p>
          <w:p w14:paraId="09046D34" w14:textId="04C9D580" w:rsidR="007D2562" w:rsidRPr="007D2562" w:rsidRDefault="007D2562" w:rsidP="007D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D25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Перевозка грузов автомобилями-самосвалами грузоподъемностью 10 т работающих вне карьера на расстояние: I класс груза до 9 км (скальный грунт хвостов) – 18135т.;</w:t>
            </w:r>
          </w:p>
          <w:p w14:paraId="5F343605" w14:textId="77777777" w:rsidR="00C3324A" w:rsidRDefault="007D2562" w:rsidP="007D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D25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Крепление откосов при уклоне 1:3 и </w:t>
            </w:r>
            <w:proofErr w:type="spellStart"/>
            <w:r w:rsidRPr="007D2562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proofErr w:type="spellEnd"/>
            <w:r w:rsidRPr="007D2562">
              <w:rPr>
                <w:rFonts w:ascii="Times New Roman" w:hAnsi="Times New Roman" w:cs="Times New Roman"/>
                <w:sz w:val="24"/>
                <w:szCs w:val="24"/>
              </w:rPr>
              <w:t xml:space="preserve"> скальной породой или камнем слоем толщиной: до 1 м – 9300 м3.</w:t>
            </w:r>
          </w:p>
          <w:p w14:paraId="5EBFE78F" w14:textId="4591EF8A" w:rsidR="00DB68A4" w:rsidRDefault="00DB68A4" w:rsidP="007D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B68A4">
              <w:rPr>
                <w:rFonts w:ascii="Times New Roman" w:hAnsi="Times New Roman" w:cs="Times New Roman"/>
                <w:sz w:val="24"/>
                <w:szCs w:val="24"/>
              </w:rPr>
              <w:t>Начало строительства   май 2023</w:t>
            </w:r>
            <w:r w:rsidR="005E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5E37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68A4">
              <w:rPr>
                <w:rFonts w:ascii="Times New Roman" w:hAnsi="Times New Roman" w:cs="Times New Roman"/>
                <w:sz w:val="24"/>
                <w:szCs w:val="24"/>
              </w:rPr>
              <w:t xml:space="preserve">когда   произойдет полное   оттаивание    </w:t>
            </w:r>
            <w:r w:rsidR="005E3730" w:rsidRPr="00DB68A4">
              <w:rPr>
                <w:rFonts w:ascii="Times New Roman" w:hAnsi="Times New Roman" w:cs="Times New Roman"/>
                <w:sz w:val="24"/>
                <w:szCs w:val="24"/>
              </w:rPr>
              <w:t>грунта)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месяца</w:t>
            </w:r>
          </w:p>
          <w:p w14:paraId="21AF4CC4" w14:textId="4E1037A9" w:rsidR="007D2562" w:rsidRPr="000C3864" w:rsidRDefault="007D2562" w:rsidP="007D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8D" w:rsidRPr="000C3864" w14:paraId="62F6BECE" w14:textId="77777777" w:rsidTr="00193405">
        <w:tc>
          <w:tcPr>
            <w:tcW w:w="1135" w:type="dxa"/>
          </w:tcPr>
          <w:p w14:paraId="17569402" w14:textId="6E0237FF" w:rsidR="006B498D" w:rsidRPr="000C3864" w:rsidRDefault="006B498D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14:paraId="6F78D6A2" w14:textId="563EC7CC" w:rsidR="006B498D" w:rsidRPr="000C3864" w:rsidRDefault="007B3B33" w:rsidP="00F2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Требования Заказчика</w:t>
            </w:r>
          </w:p>
        </w:tc>
        <w:tc>
          <w:tcPr>
            <w:tcW w:w="6662" w:type="dxa"/>
          </w:tcPr>
          <w:p w14:paraId="20D61BDA" w14:textId="3F600812" w:rsidR="007D2562" w:rsidRPr="007D2562" w:rsidRDefault="007D2562" w:rsidP="007D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62">
              <w:rPr>
                <w:rFonts w:ascii="Times New Roman" w:hAnsi="Times New Roman" w:cs="Times New Roman"/>
                <w:sz w:val="24"/>
                <w:szCs w:val="24"/>
              </w:rPr>
              <w:t>1. Участник должен предоставить вместе с предложением по закупке в составе пакета документов сметный расчёт, предлагаемых поставок, составленный по сборникам Федеральных единичных расценок (ФЕР), принятых Минстроя России с применением индексов изменения сметной стоимости к ФЕР-2001 по видам строительства (колонка – «прочие объекты») (по Дальневосточному федеральному округу по Еврейской автономной области), рекомендуемых к применению ежеквартальными письмами Минстроя России в период времени, когда осуществляется сбор предложений по закупке;</w:t>
            </w:r>
          </w:p>
          <w:p w14:paraId="50F730AB" w14:textId="622272E1" w:rsidR="007D2562" w:rsidRPr="007D2562" w:rsidRDefault="007D2562" w:rsidP="007D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62">
              <w:rPr>
                <w:rFonts w:ascii="Times New Roman" w:hAnsi="Times New Roman" w:cs="Times New Roman"/>
                <w:sz w:val="24"/>
                <w:szCs w:val="24"/>
              </w:rPr>
              <w:t>3. Наличие соответствующего допуска на производство работ, оказывающих влияние на безопасность объектов капитального строительства.</w:t>
            </w:r>
          </w:p>
          <w:p w14:paraId="3612EBFC" w14:textId="5E9E017F" w:rsidR="007D2562" w:rsidRPr="007D2562" w:rsidRDefault="007D2562" w:rsidP="007D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62">
              <w:rPr>
                <w:rFonts w:ascii="Times New Roman" w:hAnsi="Times New Roman" w:cs="Times New Roman"/>
                <w:sz w:val="24"/>
                <w:szCs w:val="24"/>
              </w:rPr>
              <w:t>4. Предоставление графика на строительно-монтажные работы и исполнительной документации (сертификаты, паспорта, акты журналы работ и другие документы, указанные в дополнительных правилах или рабочих чертежах).</w:t>
            </w:r>
          </w:p>
          <w:p w14:paraId="61C20570" w14:textId="77777777" w:rsidR="00577B84" w:rsidRDefault="007D2562" w:rsidP="007D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62">
              <w:rPr>
                <w:rFonts w:ascii="Times New Roman" w:hAnsi="Times New Roman" w:cs="Times New Roman"/>
                <w:sz w:val="24"/>
                <w:szCs w:val="24"/>
              </w:rPr>
              <w:t>5. Работы выполнять согласно СП 48.13330.2019, СНиП 12-04-2002, СНиП 12-03-2001, СП 45.13330.2017, СП 80.13330.2016 по предупреждению воздействия на работников опасных и вредных производственных факторов.</w:t>
            </w:r>
          </w:p>
          <w:p w14:paraId="09CEF0C0" w14:textId="6EAC4438" w:rsidR="007D2562" w:rsidRPr="000C3864" w:rsidRDefault="007D2562" w:rsidP="007D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EDFB09" w14:textId="77777777" w:rsidR="00873EBA" w:rsidRDefault="00873EB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49650377" w14:textId="77777777" w:rsidR="000C3864" w:rsidRDefault="00873EB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</w:p>
    <w:p w14:paraId="71654CD9" w14:textId="77777777" w:rsidR="000C3864" w:rsidRDefault="000C3864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56422587" w14:textId="77777777" w:rsidR="000C3864" w:rsidRDefault="000C3864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42A6A042" w14:textId="77777777" w:rsidR="000C3864" w:rsidRDefault="000C3864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D5ED341" w14:textId="77777777" w:rsidR="000C3864" w:rsidRDefault="000C3864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9DB1ED6" w14:textId="77777777" w:rsidR="000C3864" w:rsidRDefault="000C3864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415CDB30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22518F6A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2DF79A38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EE41F7A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60984996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4D4BD728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718A074C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5746F2C8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57DCCC61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4C998A64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395F0069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C9F8D12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5FF3A59B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212522BF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213A56D4" w14:textId="77777777" w:rsidR="00C3324A" w:rsidRDefault="00C3324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5621CCD2" w14:textId="77777777" w:rsidR="00C3324A" w:rsidRDefault="00C3324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569BFCAC" w14:textId="77777777" w:rsidR="000B3A5E" w:rsidRDefault="000B3A5E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6B578582" w14:textId="77777777" w:rsidR="007D2562" w:rsidRDefault="007D2562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37990223" w14:textId="363AB064" w:rsidR="00900FFC" w:rsidRPr="006C3680" w:rsidRDefault="000C3864" w:rsidP="00900FFC">
      <w:pPr>
        <w:spacing w:after="0"/>
        <w:ind w:right="284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</w:t>
      </w:r>
      <w:r w:rsidR="00873EBA">
        <w:rPr>
          <w:rFonts w:ascii="Times New Roman" w:hAnsi="Times New Roman"/>
          <w:sz w:val="26"/>
          <w:szCs w:val="26"/>
        </w:rPr>
        <w:t xml:space="preserve">      </w:t>
      </w:r>
      <w:r w:rsidR="00900FFC" w:rsidRPr="006C3680">
        <w:rPr>
          <w:rFonts w:ascii="Times New Roman" w:hAnsi="Times New Roman"/>
        </w:rPr>
        <w:t>П</w:t>
      </w:r>
      <w:r w:rsidR="006C3680">
        <w:rPr>
          <w:rFonts w:ascii="Times New Roman" w:hAnsi="Times New Roman"/>
          <w:b/>
        </w:rPr>
        <w:t xml:space="preserve">риложение </w:t>
      </w:r>
      <w:r w:rsidR="00900FFC" w:rsidRPr="006C3680">
        <w:rPr>
          <w:rFonts w:ascii="Times New Roman" w:hAnsi="Times New Roman"/>
          <w:b/>
        </w:rPr>
        <w:t>№2</w:t>
      </w:r>
    </w:p>
    <w:p w14:paraId="03F3C6DE" w14:textId="648532C7" w:rsidR="00900FFC" w:rsidRPr="00AC3D36" w:rsidRDefault="00900FFC" w:rsidP="00900F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6C3680">
        <w:rPr>
          <w:rFonts w:ascii="Times New Roman" w:hAnsi="Times New Roman"/>
          <w:b/>
        </w:rPr>
        <w:t>к</w:t>
      </w:r>
      <w:proofErr w:type="gramEnd"/>
      <w:r w:rsidRPr="006C3680">
        <w:rPr>
          <w:rFonts w:ascii="Times New Roman" w:hAnsi="Times New Roman"/>
          <w:b/>
        </w:rPr>
        <w:t xml:space="preserve"> открытому запросу предложений № </w:t>
      </w:r>
      <w:r w:rsidR="00577B84">
        <w:rPr>
          <w:rFonts w:ascii="Times New Roman" w:hAnsi="Times New Roman"/>
          <w:b/>
        </w:rPr>
        <w:t>1</w:t>
      </w:r>
      <w:r w:rsidR="007D2562">
        <w:rPr>
          <w:rFonts w:ascii="Times New Roman" w:hAnsi="Times New Roman"/>
          <w:b/>
        </w:rPr>
        <w:t>1</w:t>
      </w:r>
      <w:r w:rsidRPr="006C3680">
        <w:rPr>
          <w:rFonts w:ascii="Times New Roman" w:hAnsi="Times New Roman"/>
          <w:b/>
        </w:rPr>
        <w:t>/2</w:t>
      </w:r>
      <w:r w:rsidR="007124BA">
        <w:rPr>
          <w:rFonts w:ascii="Times New Roman" w:hAnsi="Times New Roman"/>
          <w:b/>
        </w:rPr>
        <w:t>3</w:t>
      </w:r>
      <w:r w:rsidRPr="006C3680">
        <w:rPr>
          <w:rFonts w:ascii="Times New Roman" w:hAnsi="Times New Roman"/>
          <w:b/>
        </w:rPr>
        <w:t xml:space="preserve"> от </w:t>
      </w:r>
      <w:r w:rsidR="007124BA">
        <w:rPr>
          <w:rFonts w:ascii="Times New Roman" w:hAnsi="Times New Roman"/>
          <w:b/>
        </w:rPr>
        <w:t>17</w:t>
      </w:r>
      <w:r w:rsidRPr="006C3680">
        <w:rPr>
          <w:rFonts w:ascii="Times New Roman" w:hAnsi="Times New Roman"/>
          <w:b/>
        </w:rPr>
        <w:t>.</w:t>
      </w:r>
      <w:r w:rsidR="007124BA">
        <w:rPr>
          <w:rFonts w:ascii="Times New Roman" w:hAnsi="Times New Roman"/>
          <w:b/>
        </w:rPr>
        <w:t>0</w:t>
      </w:r>
      <w:r w:rsidR="00B3169A">
        <w:rPr>
          <w:rFonts w:ascii="Times New Roman" w:hAnsi="Times New Roman"/>
          <w:b/>
        </w:rPr>
        <w:t>1</w:t>
      </w:r>
      <w:r w:rsidRPr="006C3680">
        <w:rPr>
          <w:rFonts w:ascii="Times New Roman" w:hAnsi="Times New Roman"/>
          <w:b/>
        </w:rPr>
        <w:t>.202</w:t>
      </w:r>
      <w:r w:rsidR="007124BA">
        <w:rPr>
          <w:rFonts w:ascii="Times New Roman" w:hAnsi="Times New Roman"/>
          <w:b/>
        </w:rPr>
        <w:t>3</w:t>
      </w:r>
    </w:p>
    <w:p w14:paraId="3A20F76F" w14:textId="77777777" w:rsidR="00900FFC" w:rsidRPr="0007219F" w:rsidRDefault="00900FFC" w:rsidP="00900F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C12D6D" w14:textId="77777777" w:rsidR="00900FFC" w:rsidRPr="0007219F" w:rsidRDefault="00900FFC" w:rsidP="00900FFC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07219F">
        <w:rPr>
          <w:rFonts w:ascii="Times New Roman" w:hAnsi="Times New Roman"/>
          <w:sz w:val="20"/>
        </w:rPr>
        <w:t>Печатается на бланке Участника</w:t>
      </w:r>
    </w:p>
    <w:p w14:paraId="16F868BF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</w:t>
      </w:r>
      <w:r w:rsidRPr="0007219F">
        <w:rPr>
          <w:rFonts w:ascii="Times New Roman" w:hAnsi="Times New Roman"/>
          <w:i/>
          <w:sz w:val="20"/>
        </w:rPr>
        <w:t>казывается № запроса предложений</w:t>
      </w:r>
    </w:p>
    <w:p w14:paraId="52D71910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  <w:r w:rsidRPr="0007219F">
        <w:rPr>
          <w:rFonts w:ascii="Times New Roman" w:hAnsi="Times New Roman"/>
          <w:i/>
          <w:sz w:val="20"/>
        </w:rPr>
        <w:t>Указывается дата запроса предложений</w:t>
      </w:r>
      <w:bookmarkStart w:id="4" w:name="_Toc231267893"/>
    </w:p>
    <w:p w14:paraId="20E96510" w14:textId="77777777" w:rsidR="00900FFC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34D6E005" w14:textId="77777777" w:rsidR="00900FFC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325CE50D" w14:textId="77777777" w:rsidR="00900FFC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30CBF745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1BD9D9DA" w14:textId="77777777" w:rsidR="00900FFC" w:rsidRPr="0007219F" w:rsidRDefault="00900FFC" w:rsidP="00900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19F">
        <w:rPr>
          <w:rFonts w:ascii="Times New Roman" w:hAnsi="Times New Roman"/>
          <w:b/>
          <w:sz w:val="28"/>
          <w:szCs w:val="28"/>
        </w:rPr>
        <w:t>Предложение</w:t>
      </w:r>
    </w:p>
    <w:p w14:paraId="48239320" w14:textId="0171D812" w:rsidR="003803E9" w:rsidRDefault="007D2562" w:rsidP="000A707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562">
        <w:rPr>
          <w:rFonts w:ascii="Times New Roman" w:hAnsi="Times New Roman" w:cs="Times New Roman"/>
          <w:b/>
          <w:sz w:val="24"/>
          <w:szCs w:val="24"/>
        </w:rPr>
        <w:t xml:space="preserve">На выполнение земляных работ по наращиванию средней дамбы </w:t>
      </w:r>
      <w:proofErr w:type="spellStart"/>
      <w:r w:rsidRPr="007D2562">
        <w:rPr>
          <w:rFonts w:ascii="Times New Roman" w:hAnsi="Times New Roman" w:cs="Times New Roman"/>
          <w:b/>
          <w:sz w:val="24"/>
          <w:szCs w:val="24"/>
        </w:rPr>
        <w:t>хвостохранилища</w:t>
      </w:r>
      <w:proofErr w:type="spellEnd"/>
    </w:p>
    <w:p w14:paraId="5A0802EA" w14:textId="77777777" w:rsidR="00C3324A" w:rsidRDefault="00C3324A" w:rsidP="000A707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EA4161" w14:textId="77777777" w:rsidR="007D2562" w:rsidRDefault="007D2562" w:rsidP="00900F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7AE0B7" w14:textId="77777777" w:rsidR="007D2562" w:rsidRDefault="007D2562" w:rsidP="00900F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BD7F2C" w14:textId="77777777" w:rsidR="00900FFC" w:rsidRPr="0007219F" w:rsidRDefault="00900FFC" w:rsidP="00900F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19F">
        <w:rPr>
          <w:rFonts w:ascii="Times New Roman" w:hAnsi="Times New Roman"/>
          <w:b/>
          <w:sz w:val="24"/>
          <w:szCs w:val="24"/>
        </w:rPr>
        <w:t>Уважаемые господа!</w:t>
      </w:r>
    </w:p>
    <w:p w14:paraId="46C4BE55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04C6ACC2" w14:textId="77777777" w:rsidR="00900FFC" w:rsidRPr="0007219F" w:rsidRDefault="00900FFC" w:rsidP="00900FFC">
      <w:pPr>
        <w:tabs>
          <w:tab w:val="left" w:pos="9900"/>
        </w:tabs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 xml:space="preserve">Согласно уведомлению о проведении открытого запроса предложений от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7219F">
        <w:rPr>
          <w:rFonts w:ascii="Times New Roman" w:hAnsi="Times New Roman"/>
          <w:sz w:val="24"/>
          <w:szCs w:val="24"/>
        </w:rPr>
        <w:t xml:space="preserve"> __________</w:t>
      </w:r>
    </w:p>
    <w:p w14:paraId="54DE34D7" w14:textId="77777777" w:rsidR="00900FFC" w:rsidRPr="0007219F" w:rsidRDefault="00900FFC" w:rsidP="00900FFC">
      <w:pPr>
        <w:tabs>
          <w:tab w:val="left" w:pos="9900"/>
        </w:tabs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№___________________________________________________________________________</w:t>
      </w:r>
    </w:p>
    <w:p w14:paraId="6B9DF5F1" w14:textId="77777777" w:rsidR="00900FFC" w:rsidRPr="0007219F" w:rsidRDefault="00900FFC" w:rsidP="00900F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(Полное наименование участника с указанием организационно-правовой формы),</w:t>
      </w:r>
    </w:p>
    <w:p w14:paraId="25F11696" w14:textId="77777777" w:rsidR="00900FFC" w:rsidRPr="0007219F" w:rsidRDefault="00900FFC" w:rsidP="00900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7219F">
        <w:rPr>
          <w:rFonts w:ascii="Times New Roman" w:hAnsi="Times New Roman"/>
          <w:sz w:val="24"/>
          <w:szCs w:val="24"/>
        </w:rPr>
        <w:t>арегистрированное по адресу:</w:t>
      </w:r>
    </w:p>
    <w:p w14:paraId="2CFC5208" w14:textId="77777777" w:rsidR="00900FFC" w:rsidRPr="0007219F" w:rsidRDefault="00900FFC" w:rsidP="00900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6E3D911" w14:textId="77777777" w:rsidR="00900FFC" w:rsidRPr="0007219F" w:rsidRDefault="00900FFC" w:rsidP="00900F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(юридический адрес участника)</w:t>
      </w:r>
    </w:p>
    <w:p w14:paraId="79075871" w14:textId="4543E557" w:rsidR="00577B84" w:rsidRPr="00577B84" w:rsidRDefault="00877A36" w:rsidP="00577B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58E3">
        <w:rPr>
          <w:rFonts w:ascii="Times New Roman" w:hAnsi="Times New Roman" w:cs="Times New Roman"/>
          <w:sz w:val="24"/>
          <w:szCs w:val="24"/>
        </w:rPr>
        <w:t>Предлагает</w:t>
      </w:r>
      <w:r w:rsidR="009258E3" w:rsidRPr="009258E3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9258E3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6C3680" w:rsidRPr="009258E3">
        <w:rPr>
          <w:rFonts w:ascii="Times New Roman" w:hAnsi="Times New Roman" w:cs="Times New Roman"/>
          <w:sz w:val="24"/>
          <w:szCs w:val="24"/>
        </w:rPr>
        <w:t xml:space="preserve"> </w:t>
      </w:r>
      <w:r w:rsidR="007D2562" w:rsidRPr="007D2562">
        <w:rPr>
          <w:rFonts w:ascii="Times New Roman" w:hAnsi="Times New Roman"/>
          <w:i/>
          <w:sz w:val="24"/>
          <w:szCs w:val="24"/>
        </w:rPr>
        <w:t xml:space="preserve">на выполнение земляных работ по наращиванию средней дамбы </w:t>
      </w:r>
      <w:proofErr w:type="spellStart"/>
      <w:r w:rsidR="007D2562" w:rsidRPr="007D2562">
        <w:rPr>
          <w:rFonts w:ascii="Times New Roman" w:hAnsi="Times New Roman"/>
          <w:i/>
          <w:sz w:val="24"/>
          <w:szCs w:val="24"/>
        </w:rPr>
        <w:t>хвостохранилища</w:t>
      </w:r>
      <w:proofErr w:type="spellEnd"/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1"/>
        <w:gridCol w:w="1418"/>
        <w:gridCol w:w="1388"/>
        <w:gridCol w:w="993"/>
        <w:gridCol w:w="708"/>
        <w:gridCol w:w="851"/>
        <w:gridCol w:w="992"/>
        <w:gridCol w:w="1446"/>
      </w:tblGrid>
      <w:tr w:rsidR="00900FFC" w:rsidRPr="0007219F" w14:paraId="7200AF39" w14:textId="77777777" w:rsidTr="00BA1BB5">
        <w:trPr>
          <w:trHeight w:val="660"/>
        </w:trPr>
        <w:tc>
          <w:tcPr>
            <w:tcW w:w="284" w:type="dxa"/>
          </w:tcPr>
          <w:p w14:paraId="224AFE74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701" w:type="dxa"/>
          </w:tcPr>
          <w:p w14:paraId="32105B9E" w14:textId="7BD44426" w:rsidR="00900FFC" w:rsidRPr="0007219F" w:rsidRDefault="00335663" w:rsidP="00BA1BB5">
            <w:pPr>
              <w:pStyle w:val="af7"/>
              <w:spacing w:after="0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работ</w:t>
            </w:r>
            <w:r w:rsidR="00900FFC">
              <w:rPr>
                <w:sz w:val="16"/>
                <w:szCs w:val="16"/>
              </w:rPr>
              <w:t>/услуг/товара</w:t>
            </w:r>
          </w:p>
        </w:tc>
        <w:tc>
          <w:tcPr>
            <w:tcW w:w="1418" w:type="dxa"/>
          </w:tcPr>
          <w:p w14:paraId="38978E12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Производитель, страна происхождения</w:t>
            </w:r>
          </w:p>
        </w:tc>
        <w:tc>
          <w:tcPr>
            <w:tcW w:w="1388" w:type="dxa"/>
          </w:tcPr>
          <w:p w14:paraId="293221EE" w14:textId="57ED7459" w:rsidR="00900FFC" w:rsidRPr="0007219F" w:rsidRDefault="00335663" w:rsidP="008C124A">
            <w:pPr>
              <w:pStyle w:val="af7"/>
              <w:spacing w:after="0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 xml:space="preserve">Сроки </w:t>
            </w:r>
            <w:r>
              <w:rPr>
                <w:sz w:val="16"/>
                <w:szCs w:val="16"/>
              </w:rPr>
              <w:t>работ</w:t>
            </w:r>
            <w:r w:rsidR="00900FFC">
              <w:rPr>
                <w:sz w:val="16"/>
                <w:szCs w:val="16"/>
              </w:rPr>
              <w:t>/поставки</w:t>
            </w:r>
          </w:p>
        </w:tc>
        <w:tc>
          <w:tcPr>
            <w:tcW w:w="993" w:type="dxa"/>
          </w:tcPr>
          <w:p w14:paraId="034C75B1" w14:textId="77777777" w:rsidR="00900FFC" w:rsidRPr="0007219F" w:rsidRDefault="00900FFC" w:rsidP="00BA1BB5">
            <w:pPr>
              <w:pStyle w:val="af7"/>
              <w:spacing w:after="0"/>
              <w:ind w:right="-63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Срок гарантии</w:t>
            </w:r>
          </w:p>
        </w:tc>
        <w:tc>
          <w:tcPr>
            <w:tcW w:w="708" w:type="dxa"/>
          </w:tcPr>
          <w:p w14:paraId="274BACB1" w14:textId="77777777" w:rsidR="00900FFC" w:rsidRPr="0007219F" w:rsidRDefault="00900FFC" w:rsidP="008C124A">
            <w:pPr>
              <w:pStyle w:val="af7"/>
              <w:spacing w:after="0"/>
              <w:ind w:right="-63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Ед. изм.</w:t>
            </w:r>
          </w:p>
        </w:tc>
        <w:tc>
          <w:tcPr>
            <w:tcW w:w="851" w:type="dxa"/>
          </w:tcPr>
          <w:p w14:paraId="1D2CCE48" w14:textId="77777777" w:rsidR="00900FFC" w:rsidRPr="0007219F" w:rsidRDefault="00900FFC" w:rsidP="008C124A">
            <w:pPr>
              <w:pStyle w:val="af7"/>
              <w:spacing w:after="0"/>
              <w:ind w:right="-108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</w:tcPr>
          <w:p w14:paraId="5AF271AD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Цена единицы с НДС, руб.</w:t>
            </w:r>
          </w:p>
        </w:tc>
        <w:tc>
          <w:tcPr>
            <w:tcW w:w="1446" w:type="dxa"/>
          </w:tcPr>
          <w:p w14:paraId="21FFEBAA" w14:textId="77777777" w:rsidR="00900FFC" w:rsidRPr="0007219F" w:rsidRDefault="00900FFC" w:rsidP="00877A36">
            <w:pPr>
              <w:pStyle w:val="af7"/>
              <w:spacing w:after="0"/>
              <w:ind w:right="-108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Общая цена с НДС, руб.</w:t>
            </w:r>
          </w:p>
        </w:tc>
      </w:tr>
      <w:tr w:rsidR="00900FFC" w:rsidRPr="0007219F" w14:paraId="5834C134" w14:textId="77777777" w:rsidTr="00BA1BB5">
        <w:trPr>
          <w:trHeight w:val="519"/>
        </w:trPr>
        <w:tc>
          <w:tcPr>
            <w:tcW w:w="284" w:type="dxa"/>
          </w:tcPr>
          <w:p w14:paraId="1F4F0F13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7021F00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76C0755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14:paraId="36623AE5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17A360F" w14:textId="77777777" w:rsidR="00900FFC" w:rsidRPr="0007219F" w:rsidRDefault="00900FFC" w:rsidP="008C124A">
            <w:pPr>
              <w:pStyle w:val="af7"/>
              <w:spacing w:after="0"/>
              <w:ind w:right="-63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878D99A" w14:textId="77777777" w:rsidR="00900FFC" w:rsidRPr="0007219F" w:rsidRDefault="00900FFC" w:rsidP="008C124A">
            <w:pPr>
              <w:pStyle w:val="af7"/>
              <w:spacing w:after="0"/>
              <w:ind w:right="-6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F40E866" w14:textId="77777777" w:rsidR="00900FFC" w:rsidRPr="0007219F" w:rsidRDefault="00900FFC" w:rsidP="008C124A">
            <w:pPr>
              <w:pStyle w:val="af7"/>
              <w:spacing w:after="0"/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82069D9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5E8966AC" w14:textId="77777777" w:rsidR="00900FFC" w:rsidRPr="0007219F" w:rsidRDefault="00900FFC" w:rsidP="008C124A">
            <w:pPr>
              <w:pStyle w:val="af7"/>
              <w:spacing w:after="0"/>
              <w:ind w:right="-108"/>
              <w:rPr>
                <w:sz w:val="16"/>
                <w:szCs w:val="16"/>
              </w:rPr>
            </w:pPr>
          </w:p>
        </w:tc>
      </w:tr>
      <w:tr w:rsidR="00900FFC" w:rsidRPr="0007219F" w14:paraId="3879E8A6" w14:textId="77777777" w:rsidTr="00BA1BB5">
        <w:tc>
          <w:tcPr>
            <w:tcW w:w="284" w:type="dxa"/>
          </w:tcPr>
          <w:p w14:paraId="7AE4D73B" w14:textId="77777777" w:rsidR="00900FFC" w:rsidRPr="00841B68" w:rsidRDefault="00900FFC" w:rsidP="008C12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3821EF7D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8ED6E6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14:paraId="17B0E65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8809228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773F57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69D275B" w14:textId="77777777" w:rsidR="00900FFC" w:rsidRPr="0007219F" w:rsidRDefault="00900FFC" w:rsidP="008C124A">
            <w:pPr>
              <w:pStyle w:val="af8"/>
              <w:spacing w:after="0"/>
              <w:ind w:right="-6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5FBA66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622B76D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090934CB" w14:textId="77777777" w:rsidTr="00BA1BB5">
        <w:tc>
          <w:tcPr>
            <w:tcW w:w="3403" w:type="dxa"/>
            <w:gridSpan w:val="3"/>
          </w:tcPr>
          <w:p w14:paraId="37DEEF0A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  <w:r w:rsidRPr="0007219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88" w:type="dxa"/>
          </w:tcPr>
          <w:p w14:paraId="7E851816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52FA12CE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5EB04AC4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C312A8E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53A4BE5" w14:textId="77777777" w:rsidR="00900FFC" w:rsidRPr="0007219F" w:rsidRDefault="00900FFC" w:rsidP="008C124A">
            <w:pPr>
              <w:pStyle w:val="af8"/>
              <w:spacing w:after="0"/>
              <w:ind w:right="-4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14:paraId="587E86E0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13AF510" w14:textId="77777777" w:rsidR="00900FFC" w:rsidRPr="00A95ACE" w:rsidRDefault="00900FFC" w:rsidP="00900FFC">
      <w:pPr>
        <w:pStyle w:val="af6"/>
        <w:tabs>
          <w:tab w:val="left" w:pos="1080"/>
        </w:tabs>
        <w:spacing w:line="240" w:lineRule="auto"/>
        <w:rPr>
          <w:sz w:val="20"/>
          <w:szCs w:val="20"/>
        </w:rPr>
      </w:pPr>
      <w:r w:rsidRPr="00A95ACE">
        <w:rPr>
          <w:sz w:val="20"/>
          <w:szCs w:val="20"/>
        </w:rPr>
        <w:t>В предложение включены затраты на: транспортировку, страхование, все налоги, таможенные пошлины и другие обязательные платежи, стоимость всех сопутствующих услуг, все скидки, предлагаемые поставщиком.</w:t>
      </w:r>
    </w:p>
    <w:p w14:paraId="0DD82BD3" w14:textId="7E8E01F4" w:rsidR="00900FFC" w:rsidRPr="00A95ACE" w:rsidRDefault="00900FFC" w:rsidP="00900F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 xml:space="preserve">Гарантийные </w:t>
      </w:r>
      <w:r w:rsidR="00BA1BB5" w:rsidRPr="00A95ACE">
        <w:rPr>
          <w:rFonts w:ascii="Times New Roman" w:hAnsi="Times New Roman"/>
          <w:sz w:val="20"/>
          <w:szCs w:val="20"/>
        </w:rPr>
        <w:t>обязательства: _</w:t>
      </w:r>
      <w:r w:rsidRPr="00A95ACE">
        <w:rPr>
          <w:rFonts w:ascii="Times New Roman" w:hAnsi="Times New Roman"/>
          <w:sz w:val="20"/>
          <w:szCs w:val="20"/>
        </w:rPr>
        <w:t>____________________</w:t>
      </w:r>
    </w:p>
    <w:p w14:paraId="3915FC4B" w14:textId="77777777" w:rsidR="00900FFC" w:rsidRPr="00A95ACE" w:rsidRDefault="00900FFC" w:rsidP="00900F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>Условия оплаты: ______________________________</w:t>
      </w:r>
    </w:p>
    <w:p w14:paraId="1B7C9D65" w14:textId="77777777" w:rsidR="00900FFC" w:rsidRPr="00A95ACE" w:rsidRDefault="00900FFC" w:rsidP="00900F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 xml:space="preserve">К настоящему предложению прикладываются следующие документы, подтверждающие соответствие поставщика и предлагаемой нами продукции/работ установленным требованиям: </w:t>
      </w:r>
    </w:p>
    <w:p w14:paraId="16AEDE7F" w14:textId="77777777" w:rsidR="00900FFC" w:rsidRPr="00A95ACE" w:rsidRDefault="00900FFC" w:rsidP="00900FF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>- Спецификация (описание/смета) ___________________</w:t>
      </w:r>
    </w:p>
    <w:p w14:paraId="4D9A6775" w14:textId="77777777" w:rsidR="00900FFC" w:rsidRPr="00A95ACE" w:rsidRDefault="00900FFC" w:rsidP="00900FF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 xml:space="preserve">Контактное лицо, тел: ФИО контактного лица, телефон, </w:t>
      </w:r>
      <w:r w:rsidRPr="00A95ACE">
        <w:rPr>
          <w:rFonts w:ascii="Times New Roman" w:hAnsi="Times New Roman"/>
          <w:sz w:val="20"/>
          <w:szCs w:val="20"/>
          <w:lang w:val="en-US"/>
        </w:rPr>
        <w:t>e</w:t>
      </w:r>
      <w:r w:rsidRPr="00A95ACE">
        <w:rPr>
          <w:rFonts w:ascii="Times New Roman" w:hAnsi="Times New Roman"/>
          <w:sz w:val="20"/>
          <w:szCs w:val="20"/>
        </w:rPr>
        <w:t>-</w:t>
      </w:r>
      <w:r w:rsidRPr="00A95ACE">
        <w:rPr>
          <w:rFonts w:ascii="Times New Roman" w:hAnsi="Times New Roman"/>
          <w:sz w:val="20"/>
          <w:szCs w:val="20"/>
          <w:lang w:val="en-US"/>
        </w:rPr>
        <w:t>mail</w:t>
      </w:r>
      <w:r w:rsidRPr="00A95ACE">
        <w:rPr>
          <w:rFonts w:ascii="Times New Roman" w:hAnsi="Times New Roman"/>
          <w:sz w:val="20"/>
          <w:szCs w:val="20"/>
        </w:rPr>
        <w:t xml:space="preserve">. </w:t>
      </w:r>
    </w:p>
    <w:p w14:paraId="377FCB9F" w14:textId="77777777" w:rsidR="00900FFC" w:rsidRPr="00A95ACE" w:rsidRDefault="00900FFC" w:rsidP="00900FF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>Почтовый адрес:</w:t>
      </w:r>
    </w:p>
    <w:p w14:paraId="3CB35D9E" w14:textId="77777777" w:rsidR="00900FFC" w:rsidRDefault="00900FFC" w:rsidP="00900FF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81B3B7B" w14:textId="77777777" w:rsidR="00900FFC" w:rsidRPr="0007219F" w:rsidRDefault="00900FFC" w:rsidP="00900FF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7C5C9A7" w14:textId="77777777" w:rsidR="00900FFC" w:rsidRPr="0007219F" w:rsidRDefault="00900FFC" w:rsidP="00900FFC">
      <w:pPr>
        <w:spacing w:after="0" w:line="240" w:lineRule="auto"/>
        <w:ind w:firstLine="567"/>
        <w:rPr>
          <w:rFonts w:ascii="Times New Roman" w:hAnsi="Times New Roman"/>
          <w:sz w:val="20"/>
        </w:rPr>
      </w:pPr>
      <w:r w:rsidRPr="0007219F">
        <w:rPr>
          <w:rFonts w:ascii="Times New Roman" w:hAnsi="Times New Roman"/>
          <w:sz w:val="20"/>
        </w:rPr>
        <w:t>С уважением,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4860"/>
      </w:tblGrid>
      <w:tr w:rsidR="00900FFC" w:rsidRPr="0007219F" w14:paraId="05EC9A6D" w14:textId="77777777" w:rsidTr="008C124A">
        <w:tc>
          <w:tcPr>
            <w:tcW w:w="4608" w:type="dxa"/>
            <w:hideMark/>
          </w:tcPr>
          <w:p w14:paraId="59D6020E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</w:rPr>
              <w:t>_______________________________</w:t>
            </w:r>
          </w:p>
          <w:p w14:paraId="0219ACA1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07219F">
              <w:rPr>
                <w:rFonts w:ascii="Times New Roman" w:hAnsi="Times New Roman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14:paraId="2E00524A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</w:rPr>
              <w:t>_______________________________</w:t>
            </w:r>
          </w:p>
          <w:p w14:paraId="5D61A465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  <w:vertAlign w:val="superscript"/>
              </w:rPr>
              <w:t>(подпись, расшифровка подписи)</w:t>
            </w:r>
          </w:p>
        </w:tc>
      </w:tr>
      <w:tr w:rsidR="00900FFC" w:rsidRPr="0007219F" w14:paraId="248C1270" w14:textId="77777777" w:rsidTr="008C124A">
        <w:tc>
          <w:tcPr>
            <w:tcW w:w="4608" w:type="dxa"/>
          </w:tcPr>
          <w:p w14:paraId="60ECF201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60" w:type="dxa"/>
            <w:hideMark/>
          </w:tcPr>
          <w:p w14:paraId="7D0D0938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</w:rPr>
              <w:t>_______________________________</w:t>
            </w:r>
          </w:p>
          <w:p w14:paraId="7827A905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  <w:vertAlign w:val="superscript"/>
              </w:rPr>
              <w:t>(печать Поставщика)</w:t>
            </w:r>
          </w:p>
        </w:tc>
      </w:tr>
    </w:tbl>
    <w:p w14:paraId="2CAC22A3" w14:textId="77777777" w:rsidR="00900FFC" w:rsidRDefault="00900FFC" w:rsidP="00900FFC">
      <w:pPr>
        <w:pStyle w:val="af6"/>
        <w:tabs>
          <w:tab w:val="num" w:pos="927"/>
        </w:tabs>
        <w:spacing w:line="240" w:lineRule="auto"/>
        <w:ind w:firstLine="0"/>
        <w:rPr>
          <w:sz w:val="20"/>
          <w:szCs w:val="20"/>
        </w:rPr>
      </w:pPr>
    </w:p>
    <w:p w14:paraId="62B999C9" w14:textId="77777777" w:rsidR="00900FFC" w:rsidRDefault="00900FFC" w:rsidP="00900FFC">
      <w:pPr>
        <w:pStyle w:val="af6"/>
        <w:tabs>
          <w:tab w:val="num" w:pos="927"/>
        </w:tabs>
        <w:spacing w:line="240" w:lineRule="auto"/>
        <w:ind w:firstLine="0"/>
        <w:rPr>
          <w:sz w:val="20"/>
          <w:szCs w:val="20"/>
        </w:rPr>
      </w:pPr>
    </w:p>
    <w:p w14:paraId="703FED34" w14:textId="77777777" w:rsidR="00900FFC" w:rsidRDefault="00900FFC" w:rsidP="00900FFC">
      <w:pPr>
        <w:pStyle w:val="af6"/>
        <w:tabs>
          <w:tab w:val="num" w:pos="927"/>
        </w:tabs>
        <w:spacing w:line="240" w:lineRule="auto"/>
        <w:ind w:firstLine="0"/>
        <w:rPr>
          <w:sz w:val="20"/>
          <w:szCs w:val="20"/>
        </w:rPr>
      </w:pPr>
    </w:p>
    <w:p w14:paraId="2083643B" w14:textId="55B3FFF1" w:rsidR="003803E9" w:rsidRPr="00877A36" w:rsidRDefault="00900FFC" w:rsidP="00877A36">
      <w:pPr>
        <w:pStyle w:val="af6"/>
        <w:tabs>
          <w:tab w:val="num" w:pos="927"/>
        </w:tabs>
        <w:spacing w:line="240" w:lineRule="auto"/>
        <w:ind w:firstLine="0"/>
        <w:rPr>
          <w:sz w:val="24"/>
        </w:rPr>
      </w:pPr>
      <w:r w:rsidRPr="0007219F">
        <w:rPr>
          <w:sz w:val="20"/>
          <w:szCs w:val="20"/>
        </w:rPr>
        <w:t>*</w:t>
      </w:r>
      <w:r w:rsidRPr="0007219F">
        <w:rPr>
          <w:b/>
          <w:sz w:val="20"/>
          <w:szCs w:val="20"/>
        </w:rPr>
        <w:t>Примечание</w:t>
      </w:r>
      <w:r w:rsidRPr="0007219F">
        <w:rPr>
          <w:sz w:val="20"/>
          <w:szCs w:val="20"/>
        </w:rPr>
        <w:t>: Предложение должно быть скреплено печатью поставщика</w:t>
      </w:r>
      <w:r w:rsidRPr="0007219F">
        <w:rPr>
          <w:sz w:val="24"/>
        </w:rPr>
        <w:t>.</w:t>
      </w:r>
    </w:p>
    <w:p w14:paraId="73237493" w14:textId="77777777" w:rsidR="007124BA" w:rsidRDefault="007124BA" w:rsidP="00900FFC">
      <w:pPr>
        <w:pStyle w:val="af6"/>
        <w:tabs>
          <w:tab w:val="num" w:pos="927"/>
        </w:tabs>
        <w:spacing w:line="240" w:lineRule="auto"/>
        <w:ind w:firstLine="0"/>
        <w:jc w:val="right"/>
        <w:rPr>
          <w:b/>
          <w:sz w:val="24"/>
        </w:rPr>
      </w:pPr>
    </w:p>
    <w:p w14:paraId="54836817" w14:textId="77777777" w:rsidR="000A707C" w:rsidRDefault="000A707C" w:rsidP="00900FFC">
      <w:pPr>
        <w:pStyle w:val="af6"/>
        <w:tabs>
          <w:tab w:val="num" w:pos="927"/>
        </w:tabs>
        <w:spacing w:line="240" w:lineRule="auto"/>
        <w:ind w:firstLine="0"/>
        <w:jc w:val="right"/>
        <w:rPr>
          <w:b/>
          <w:sz w:val="24"/>
        </w:rPr>
      </w:pPr>
    </w:p>
    <w:p w14:paraId="33A38670" w14:textId="77777777" w:rsidR="000A707C" w:rsidRDefault="000A707C" w:rsidP="000C3864">
      <w:pPr>
        <w:pStyle w:val="af6"/>
        <w:tabs>
          <w:tab w:val="num" w:pos="927"/>
        </w:tabs>
        <w:spacing w:line="240" w:lineRule="auto"/>
        <w:ind w:firstLine="0"/>
        <w:rPr>
          <w:b/>
          <w:sz w:val="24"/>
        </w:rPr>
      </w:pPr>
    </w:p>
    <w:p w14:paraId="16A58280" w14:textId="77777777" w:rsidR="009F737D" w:rsidRDefault="009F737D" w:rsidP="000C3864">
      <w:pPr>
        <w:pStyle w:val="af6"/>
        <w:tabs>
          <w:tab w:val="num" w:pos="927"/>
        </w:tabs>
        <w:spacing w:line="240" w:lineRule="auto"/>
        <w:ind w:firstLine="0"/>
        <w:rPr>
          <w:b/>
          <w:sz w:val="24"/>
        </w:rPr>
      </w:pPr>
    </w:p>
    <w:p w14:paraId="24CF6DC8" w14:textId="77777777" w:rsidR="00900FFC" w:rsidRPr="00801FCE" w:rsidRDefault="00900FFC" w:rsidP="00900FFC">
      <w:pPr>
        <w:pStyle w:val="af6"/>
        <w:tabs>
          <w:tab w:val="num" w:pos="927"/>
        </w:tabs>
        <w:spacing w:line="240" w:lineRule="auto"/>
        <w:ind w:firstLine="0"/>
        <w:jc w:val="right"/>
        <w:rPr>
          <w:b/>
          <w:sz w:val="24"/>
        </w:rPr>
      </w:pPr>
      <w:r w:rsidRPr="0007219F">
        <w:rPr>
          <w:b/>
          <w:sz w:val="24"/>
        </w:rPr>
        <w:lastRenderedPageBreak/>
        <w:t xml:space="preserve">Приложение № 3 </w:t>
      </w:r>
    </w:p>
    <w:p w14:paraId="44B35FBB" w14:textId="77777777" w:rsidR="00900FFC" w:rsidRPr="0007219F" w:rsidRDefault="00900FFC" w:rsidP="00900FFC">
      <w:pPr>
        <w:spacing w:after="0" w:line="240" w:lineRule="auto"/>
        <w:jc w:val="right"/>
        <w:rPr>
          <w:rFonts w:ascii="Times New Roman" w:hAnsi="Times New Roman"/>
        </w:rPr>
      </w:pPr>
      <w:r w:rsidRPr="0007219F">
        <w:rPr>
          <w:rFonts w:ascii="Times New Roman" w:hAnsi="Times New Roman"/>
          <w:sz w:val="24"/>
          <w:szCs w:val="24"/>
        </w:rPr>
        <w:br/>
      </w:r>
      <w:r w:rsidRPr="0007219F">
        <w:rPr>
          <w:rFonts w:ascii="Times New Roman" w:hAnsi="Times New Roman"/>
        </w:rPr>
        <w:t>от «____»_____________ г. №__________</w:t>
      </w:r>
    </w:p>
    <w:p w14:paraId="306C6D1D" w14:textId="77777777" w:rsidR="00900FFC" w:rsidRPr="0007219F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4AA2C5C1" w14:textId="77777777" w:rsidR="00900FFC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61895D3F" w14:textId="77777777" w:rsidR="00900FFC" w:rsidRPr="0007219F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6DCB1572" w14:textId="77777777" w:rsidR="00900FFC" w:rsidRPr="0007219F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219F">
        <w:rPr>
          <w:rFonts w:ascii="Times New Roman" w:hAnsi="Times New Roman"/>
          <w:b/>
        </w:rPr>
        <w:t xml:space="preserve">Анкета участника открытого запроса предложений </w:t>
      </w:r>
    </w:p>
    <w:p w14:paraId="2302B545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39F0DF7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Наименование и адрес участника открытого запроса предложений: ____________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265"/>
      </w:tblGrid>
      <w:tr w:rsidR="00900FFC" w:rsidRPr="00D576E1" w14:paraId="71CF3054" w14:textId="77777777" w:rsidTr="00900FFC">
        <w:tc>
          <w:tcPr>
            <w:tcW w:w="6228" w:type="dxa"/>
          </w:tcPr>
          <w:p w14:paraId="68BA02C4" w14:textId="77777777" w:rsidR="00900FFC" w:rsidRPr="00D576E1" w:rsidRDefault="00900FFC" w:rsidP="008C124A">
            <w:pPr>
              <w:numPr>
                <w:ilvl w:val="0"/>
                <w:numId w:val="5"/>
              </w:numPr>
              <w:tabs>
                <w:tab w:val="num" w:pos="5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Полное </w:t>
            </w:r>
            <w:r w:rsidRPr="00D576E1">
              <w:rPr>
                <w:rFonts w:ascii="Times New Roman" w:hAnsi="Times New Roman" w:cs="Times New Roman"/>
                <w:b/>
                <w:bCs/>
              </w:rPr>
              <w:t xml:space="preserve">и сокращенное </w:t>
            </w:r>
            <w:r w:rsidRPr="00D576E1">
              <w:rPr>
                <w:rFonts w:ascii="Times New Roman" w:hAnsi="Times New Roman" w:cs="Times New Roman"/>
                <w:b/>
              </w:rPr>
              <w:t>наименования организации и ее организационно-правовая форма:</w:t>
            </w:r>
          </w:p>
          <w:p w14:paraId="430902ED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D576E1">
              <w:rPr>
                <w:rFonts w:ascii="Times New Roman" w:hAnsi="Times New Roman" w:cs="Times New Roman"/>
                <w:bCs/>
                <w:i/>
              </w:rPr>
              <w:t>на</w:t>
            </w:r>
            <w:proofErr w:type="gramEnd"/>
            <w:r w:rsidRPr="00D576E1">
              <w:rPr>
                <w:rFonts w:ascii="Times New Roman" w:hAnsi="Times New Roman" w:cs="Times New Roman"/>
                <w:bCs/>
                <w:i/>
              </w:rPr>
              <w:t xml:space="preserve">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3265" w:type="dxa"/>
          </w:tcPr>
          <w:p w14:paraId="4BC22340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0FFC" w:rsidRPr="00D576E1" w14:paraId="0E27B616" w14:textId="77777777" w:rsidTr="00900FFC">
        <w:tc>
          <w:tcPr>
            <w:tcW w:w="6228" w:type="dxa"/>
          </w:tcPr>
          <w:p w14:paraId="347DFDCD" w14:textId="77777777" w:rsidR="00900FFC" w:rsidRPr="00D576E1" w:rsidRDefault="00900FFC" w:rsidP="008C124A">
            <w:pPr>
              <w:numPr>
                <w:ilvl w:val="0"/>
                <w:numId w:val="5"/>
              </w:numPr>
              <w:tabs>
                <w:tab w:val="clear" w:pos="1300"/>
                <w:tab w:val="num" w:pos="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>Регистрационные данные:</w:t>
            </w:r>
          </w:p>
          <w:p w14:paraId="607E81E7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2.1 Дата, место и орган регистрации юридического лица </w:t>
            </w:r>
          </w:p>
          <w:p w14:paraId="704A725A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D576E1">
              <w:rPr>
                <w:rFonts w:ascii="Times New Roman" w:hAnsi="Times New Roman" w:cs="Times New Roman"/>
                <w:i/>
              </w:rPr>
              <w:t>на</w:t>
            </w:r>
            <w:proofErr w:type="gramEnd"/>
            <w:r w:rsidRPr="00D576E1">
              <w:rPr>
                <w:rFonts w:ascii="Times New Roman" w:hAnsi="Times New Roman" w:cs="Times New Roman"/>
                <w:i/>
              </w:rPr>
              <w:t xml:space="preserve"> основании Свидетельства о государственной регистрации или иного документа, вкладываемого иностранной компанией при регистрации)</w:t>
            </w:r>
          </w:p>
        </w:tc>
        <w:tc>
          <w:tcPr>
            <w:tcW w:w="3265" w:type="dxa"/>
          </w:tcPr>
          <w:p w14:paraId="7311D510" w14:textId="77777777" w:rsidR="00900FFC" w:rsidRPr="00D576E1" w:rsidRDefault="00900FFC" w:rsidP="008C124A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D576E1" w:rsidRPr="00D576E1" w14:paraId="5440EEB0" w14:textId="77777777" w:rsidTr="00900FFC">
        <w:tc>
          <w:tcPr>
            <w:tcW w:w="6228" w:type="dxa"/>
          </w:tcPr>
          <w:p w14:paraId="005BB2BC" w14:textId="269A32BC" w:rsidR="00D576E1" w:rsidRPr="00D576E1" w:rsidRDefault="00D576E1" w:rsidP="00D576E1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>2.2 ИНН/ОГРН</w:t>
            </w:r>
          </w:p>
        </w:tc>
        <w:tc>
          <w:tcPr>
            <w:tcW w:w="3265" w:type="dxa"/>
          </w:tcPr>
          <w:p w14:paraId="58E4954F" w14:textId="77777777" w:rsidR="00D576E1" w:rsidRPr="00D576E1" w:rsidRDefault="00D576E1" w:rsidP="008C124A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D576E1" w:rsidRPr="00D576E1" w14:paraId="6B820FD1" w14:textId="77777777" w:rsidTr="00900FFC">
        <w:tc>
          <w:tcPr>
            <w:tcW w:w="6228" w:type="dxa"/>
          </w:tcPr>
          <w:p w14:paraId="3BACE615" w14:textId="611D1B9D" w:rsidR="00D576E1" w:rsidRPr="00D576E1" w:rsidRDefault="00D576E1" w:rsidP="00D576E1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>2.3 Система налогообложения юридического лица:</w:t>
            </w:r>
          </w:p>
        </w:tc>
        <w:tc>
          <w:tcPr>
            <w:tcW w:w="3265" w:type="dxa"/>
          </w:tcPr>
          <w:p w14:paraId="73039543" w14:textId="77777777" w:rsidR="00D576E1" w:rsidRPr="00D576E1" w:rsidRDefault="00D576E1" w:rsidP="008C124A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900FFC" w:rsidRPr="00D576E1" w14:paraId="6DA2DABE" w14:textId="77777777" w:rsidTr="00900FFC">
        <w:tc>
          <w:tcPr>
            <w:tcW w:w="6228" w:type="dxa"/>
          </w:tcPr>
          <w:p w14:paraId="2481136E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>3. Срок деятельности организации (с учетом правопреемственности)</w:t>
            </w:r>
          </w:p>
        </w:tc>
        <w:tc>
          <w:tcPr>
            <w:tcW w:w="3265" w:type="dxa"/>
          </w:tcPr>
          <w:p w14:paraId="06D32799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0FFC" w:rsidRPr="00D576E1" w14:paraId="14971761" w14:textId="77777777" w:rsidTr="00900FFC">
        <w:tc>
          <w:tcPr>
            <w:tcW w:w="6228" w:type="dxa"/>
          </w:tcPr>
          <w:p w14:paraId="1BAE93C7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>3.1. Размер уставного капитала</w:t>
            </w:r>
          </w:p>
        </w:tc>
        <w:tc>
          <w:tcPr>
            <w:tcW w:w="3265" w:type="dxa"/>
          </w:tcPr>
          <w:p w14:paraId="1367EA60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0FFC" w:rsidRPr="00D576E1" w14:paraId="6774F2B8" w14:textId="77777777" w:rsidTr="00900FFC">
        <w:tc>
          <w:tcPr>
            <w:tcW w:w="6228" w:type="dxa"/>
          </w:tcPr>
          <w:p w14:paraId="0368A80D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</w:rPr>
              <w:t xml:space="preserve">3.2. </w:t>
            </w:r>
            <w:r w:rsidRPr="00D576E1">
              <w:rPr>
                <w:rFonts w:ascii="Times New Roman" w:hAnsi="Times New Roman" w:cs="Times New Roman"/>
                <w:bCs/>
              </w:rPr>
              <w:t xml:space="preserve">Номер и почтовый адрес налоговой инспекции по месту регистрации участника, контактные лица (налоговые инспекторы) и их телефоны </w:t>
            </w:r>
          </w:p>
        </w:tc>
        <w:tc>
          <w:tcPr>
            <w:tcW w:w="3265" w:type="dxa"/>
          </w:tcPr>
          <w:p w14:paraId="6103BCF5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0FFC" w:rsidRPr="00D576E1" w14:paraId="1111C708" w14:textId="77777777" w:rsidTr="00900FFC">
        <w:tc>
          <w:tcPr>
            <w:tcW w:w="6228" w:type="dxa"/>
          </w:tcPr>
          <w:p w14:paraId="0C907662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>4. 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265" w:type="dxa"/>
          </w:tcPr>
          <w:p w14:paraId="1D1A328B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0FFC" w:rsidRPr="00D576E1" w14:paraId="7E2F59A7" w14:textId="77777777" w:rsidTr="00900FFC">
        <w:tc>
          <w:tcPr>
            <w:tcW w:w="9493" w:type="dxa"/>
            <w:gridSpan w:val="2"/>
          </w:tcPr>
          <w:p w14:paraId="720D2AC9" w14:textId="77777777" w:rsidR="00900FFC" w:rsidRPr="00D576E1" w:rsidRDefault="00900FFC" w:rsidP="008C124A">
            <w:pPr>
              <w:tabs>
                <w:tab w:val="num" w:pos="4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576E1">
              <w:rPr>
                <w:rFonts w:ascii="Times New Roman" w:hAnsi="Times New Roman" w:cs="Times New Roman"/>
                <w:b/>
              </w:rPr>
              <w:t>5. Филиалы: перечислить наименования и почтовые адреса</w:t>
            </w:r>
          </w:p>
        </w:tc>
      </w:tr>
      <w:tr w:rsidR="00900FFC" w:rsidRPr="00D576E1" w14:paraId="2E7DB8F6" w14:textId="77777777" w:rsidTr="00900FFC">
        <w:trPr>
          <w:cantSplit/>
          <w:trHeight w:val="132"/>
        </w:trPr>
        <w:tc>
          <w:tcPr>
            <w:tcW w:w="6228" w:type="dxa"/>
            <w:vMerge w:val="restart"/>
          </w:tcPr>
          <w:p w14:paraId="798F4696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>5. Юридический адрес участника размещения заказа</w:t>
            </w:r>
          </w:p>
        </w:tc>
        <w:tc>
          <w:tcPr>
            <w:tcW w:w="3265" w:type="dxa"/>
          </w:tcPr>
          <w:p w14:paraId="0893F07E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Страна: </w:t>
            </w:r>
          </w:p>
        </w:tc>
      </w:tr>
      <w:tr w:rsidR="00900FFC" w:rsidRPr="00D576E1" w14:paraId="7798B498" w14:textId="77777777" w:rsidTr="00900FFC">
        <w:trPr>
          <w:cantSplit/>
          <w:trHeight w:val="258"/>
        </w:trPr>
        <w:tc>
          <w:tcPr>
            <w:tcW w:w="6228" w:type="dxa"/>
            <w:vMerge/>
          </w:tcPr>
          <w:p w14:paraId="282D8F22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5" w:type="dxa"/>
          </w:tcPr>
          <w:p w14:paraId="76D8D60D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Адрес: </w:t>
            </w:r>
          </w:p>
        </w:tc>
      </w:tr>
      <w:tr w:rsidR="00900FFC" w:rsidRPr="00D576E1" w14:paraId="0757120A" w14:textId="77777777" w:rsidTr="00900FFC">
        <w:trPr>
          <w:cantSplit/>
          <w:trHeight w:val="69"/>
        </w:trPr>
        <w:tc>
          <w:tcPr>
            <w:tcW w:w="6228" w:type="dxa"/>
            <w:vMerge w:val="restart"/>
          </w:tcPr>
          <w:p w14:paraId="38551F6F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  <w:bCs/>
              </w:rPr>
              <w:t>7. Почтовый (фактический) адрес участника размещения заказа</w:t>
            </w:r>
          </w:p>
        </w:tc>
        <w:tc>
          <w:tcPr>
            <w:tcW w:w="3265" w:type="dxa"/>
          </w:tcPr>
          <w:p w14:paraId="34A3B4AD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Страна: </w:t>
            </w:r>
          </w:p>
        </w:tc>
      </w:tr>
      <w:tr w:rsidR="00900FFC" w:rsidRPr="00D576E1" w14:paraId="46377E54" w14:textId="77777777" w:rsidTr="00900FFC">
        <w:trPr>
          <w:cantSplit/>
          <w:trHeight w:val="67"/>
        </w:trPr>
        <w:tc>
          <w:tcPr>
            <w:tcW w:w="6228" w:type="dxa"/>
            <w:vMerge/>
          </w:tcPr>
          <w:p w14:paraId="325BBE29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5" w:type="dxa"/>
          </w:tcPr>
          <w:p w14:paraId="049AEB09" w14:textId="77777777" w:rsidR="00900FFC" w:rsidRPr="00D576E1" w:rsidRDefault="00900FFC" w:rsidP="008C124A">
            <w:pPr>
              <w:pStyle w:val="af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576E1">
              <w:rPr>
                <w:rFonts w:ascii="Times New Roman" w:hAnsi="Times New Roman"/>
              </w:rPr>
              <w:t xml:space="preserve">Адрес: </w:t>
            </w:r>
          </w:p>
        </w:tc>
      </w:tr>
      <w:tr w:rsidR="00900FFC" w:rsidRPr="00D576E1" w14:paraId="75CA409D" w14:textId="77777777" w:rsidTr="00900FFC">
        <w:trPr>
          <w:cantSplit/>
          <w:trHeight w:val="67"/>
        </w:trPr>
        <w:tc>
          <w:tcPr>
            <w:tcW w:w="6228" w:type="dxa"/>
            <w:vMerge/>
          </w:tcPr>
          <w:p w14:paraId="59F62FFC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5" w:type="dxa"/>
          </w:tcPr>
          <w:p w14:paraId="549BBDB9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Телефон: </w:t>
            </w:r>
          </w:p>
        </w:tc>
      </w:tr>
      <w:tr w:rsidR="00900FFC" w:rsidRPr="00D576E1" w14:paraId="791FC425" w14:textId="77777777" w:rsidTr="00900FFC">
        <w:trPr>
          <w:cantSplit/>
          <w:trHeight w:val="67"/>
        </w:trPr>
        <w:tc>
          <w:tcPr>
            <w:tcW w:w="6228" w:type="dxa"/>
            <w:vMerge/>
          </w:tcPr>
          <w:p w14:paraId="6B1DC224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5" w:type="dxa"/>
          </w:tcPr>
          <w:p w14:paraId="6FADC9B3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Факс: </w:t>
            </w:r>
          </w:p>
        </w:tc>
      </w:tr>
      <w:tr w:rsidR="00900FFC" w:rsidRPr="00D576E1" w14:paraId="0BC0E02D" w14:textId="77777777" w:rsidTr="00900FFC">
        <w:trPr>
          <w:trHeight w:val="67"/>
        </w:trPr>
        <w:tc>
          <w:tcPr>
            <w:tcW w:w="6228" w:type="dxa"/>
          </w:tcPr>
          <w:p w14:paraId="52B4C3D7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8. Банковские реквизиты </w:t>
            </w:r>
            <w:r w:rsidRPr="00D576E1">
              <w:rPr>
                <w:rFonts w:ascii="Times New Roman" w:hAnsi="Times New Roman" w:cs="Times New Roman"/>
                <w:i/>
              </w:rPr>
              <w:t>(может быть несколько)</w:t>
            </w:r>
            <w:r w:rsidRPr="00D576E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65" w:type="dxa"/>
          </w:tcPr>
          <w:p w14:paraId="7BC9E771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0C20DAAD" w14:textId="77777777" w:rsidTr="00900FFC">
        <w:trPr>
          <w:trHeight w:val="67"/>
        </w:trPr>
        <w:tc>
          <w:tcPr>
            <w:tcW w:w="6228" w:type="dxa"/>
          </w:tcPr>
          <w:p w14:paraId="0164D739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Style w:val="afc"/>
                <w:rFonts w:ascii="Times New Roman" w:hAnsi="Times New Roman" w:cs="Times New Roman"/>
              </w:rPr>
              <w:t>8.1. Наименование обслуживающего банка</w:t>
            </w:r>
          </w:p>
        </w:tc>
        <w:tc>
          <w:tcPr>
            <w:tcW w:w="3265" w:type="dxa"/>
          </w:tcPr>
          <w:p w14:paraId="14A15404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5E2E78DC" w14:textId="77777777" w:rsidTr="00900FFC">
        <w:trPr>
          <w:trHeight w:val="67"/>
        </w:trPr>
        <w:tc>
          <w:tcPr>
            <w:tcW w:w="6228" w:type="dxa"/>
          </w:tcPr>
          <w:p w14:paraId="6371C6D2" w14:textId="77777777" w:rsidR="00900FFC" w:rsidRPr="00D576E1" w:rsidRDefault="00900FFC" w:rsidP="008C124A">
            <w:pPr>
              <w:spacing w:after="0" w:line="240" w:lineRule="auto"/>
              <w:rPr>
                <w:rStyle w:val="afc"/>
                <w:rFonts w:ascii="Times New Roman" w:hAnsi="Times New Roman" w:cs="Times New Roman"/>
              </w:rPr>
            </w:pPr>
            <w:r w:rsidRPr="00D576E1">
              <w:rPr>
                <w:rStyle w:val="afc"/>
                <w:rFonts w:ascii="Times New Roman" w:hAnsi="Times New Roman" w:cs="Times New Roman"/>
              </w:rPr>
              <w:t>8.2.</w:t>
            </w:r>
            <w:r w:rsidRPr="00D576E1">
              <w:rPr>
                <w:rFonts w:ascii="Times New Roman" w:hAnsi="Times New Roman" w:cs="Times New Roman"/>
              </w:rPr>
              <w:t xml:space="preserve"> Расчетный счет</w:t>
            </w:r>
          </w:p>
        </w:tc>
        <w:tc>
          <w:tcPr>
            <w:tcW w:w="3265" w:type="dxa"/>
          </w:tcPr>
          <w:p w14:paraId="1EE54FAE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63EFA9CE" w14:textId="77777777" w:rsidTr="00900FFC">
        <w:trPr>
          <w:trHeight w:val="67"/>
        </w:trPr>
        <w:tc>
          <w:tcPr>
            <w:tcW w:w="6228" w:type="dxa"/>
          </w:tcPr>
          <w:p w14:paraId="37DF8808" w14:textId="77777777" w:rsidR="00900FFC" w:rsidRPr="00D576E1" w:rsidRDefault="00900FFC" w:rsidP="008C124A">
            <w:pPr>
              <w:spacing w:after="0" w:line="240" w:lineRule="auto"/>
              <w:rPr>
                <w:rStyle w:val="afc"/>
                <w:rFonts w:ascii="Times New Roman" w:hAnsi="Times New Roman" w:cs="Times New Roman"/>
              </w:rPr>
            </w:pPr>
            <w:r w:rsidRPr="00D576E1">
              <w:rPr>
                <w:rStyle w:val="afc"/>
                <w:rFonts w:ascii="Times New Roman" w:hAnsi="Times New Roman" w:cs="Times New Roman"/>
              </w:rPr>
              <w:t>8.3. Корреспондентский счет</w:t>
            </w:r>
          </w:p>
        </w:tc>
        <w:tc>
          <w:tcPr>
            <w:tcW w:w="3265" w:type="dxa"/>
          </w:tcPr>
          <w:p w14:paraId="15727B44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4FC7A8CF" w14:textId="77777777" w:rsidTr="00900FFC">
        <w:trPr>
          <w:trHeight w:val="67"/>
        </w:trPr>
        <w:tc>
          <w:tcPr>
            <w:tcW w:w="6228" w:type="dxa"/>
          </w:tcPr>
          <w:p w14:paraId="7C523653" w14:textId="77777777" w:rsidR="00900FFC" w:rsidRPr="00D576E1" w:rsidRDefault="00900FFC" w:rsidP="008C124A">
            <w:pPr>
              <w:spacing w:after="0" w:line="240" w:lineRule="auto"/>
              <w:rPr>
                <w:rStyle w:val="afc"/>
                <w:rFonts w:ascii="Times New Roman" w:hAnsi="Times New Roman" w:cs="Times New Roman"/>
              </w:rPr>
            </w:pPr>
            <w:r w:rsidRPr="00D576E1">
              <w:rPr>
                <w:rStyle w:val="afc"/>
                <w:rFonts w:ascii="Times New Roman" w:hAnsi="Times New Roman" w:cs="Times New Roman"/>
              </w:rPr>
              <w:t>8.4. Код БИК</w:t>
            </w:r>
          </w:p>
        </w:tc>
        <w:tc>
          <w:tcPr>
            <w:tcW w:w="3265" w:type="dxa"/>
          </w:tcPr>
          <w:p w14:paraId="78FAFCF8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35815593" w14:textId="77777777" w:rsidTr="00900FFC">
        <w:trPr>
          <w:trHeight w:val="67"/>
        </w:trPr>
        <w:tc>
          <w:tcPr>
            <w:tcW w:w="6228" w:type="dxa"/>
          </w:tcPr>
          <w:p w14:paraId="39A3EAA3" w14:textId="75BF3903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9. Сведения о выданных участнику размещения заказа лицензиях, </w:t>
            </w:r>
            <w:r w:rsidR="00D576E1" w:rsidRPr="00D576E1">
              <w:rPr>
                <w:rFonts w:ascii="Times New Roman" w:hAnsi="Times New Roman" w:cs="Times New Roman"/>
                <w:b/>
              </w:rPr>
              <w:t xml:space="preserve">СРО, </w:t>
            </w:r>
            <w:r w:rsidRPr="00D576E1">
              <w:rPr>
                <w:rFonts w:ascii="Times New Roman" w:hAnsi="Times New Roman" w:cs="Times New Roman"/>
                <w:b/>
              </w:rPr>
              <w:t>необходимых для выполнения о</w:t>
            </w:r>
            <w:r w:rsidR="00D576E1" w:rsidRPr="00D576E1">
              <w:rPr>
                <w:rFonts w:ascii="Times New Roman" w:hAnsi="Times New Roman" w:cs="Times New Roman"/>
                <w:b/>
              </w:rPr>
              <w:t xml:space="preserve">бязательств по </w:t>
            </w:r>
            <w:r w:rsidRPr="00D576E1">
              <w:rPr>
                <w:rFonts w:ascii="Times New Roman" w:hAnsi="Times New Roman" w:cs="Times New Roman"/>
                <w:b/>
              </w:rPr>
              <w:t xml:space="preserve">контракту </w:t>
            </w:r>
            <w:r w:rsidRPr="00D576E1">
              <w:rPr>
                <w:rFonts w:ascii="Times New Roman" w:hAnsi="Times New Roman" w:cs="Times New Roman"/>
                <w:i/>
              </w:rPr>
              <w:t xml:space="preserve">(указывается лицензируемый вид деятельности, реквизиты действующей лицензии, </w:t>
            </w:r>
            <w:r w:rsidR="00D576E1" w:rsidRPr="00D576E1">
              <w:rPr>
                <w:rFonts w:ascii="Times New Roman" w:hAnsi="Times New Roman" w:cs="Times New Roman"/>
                <w:i/>
              </w:rPr>
              <w:t xml:space="preserve">СРО, </w:t>
            </w:r>
            <w:r w:rsidRPr="00D576E1">
              <w:rPr>
                <w:rFonts w:ascii="Times New Roman" w:hAnsi="Times New Roman" w:cs="Times New Roman"/>
                <w:i/>
              </w:rPr>
              <w:t>наименование территории на которой действует лицензия</w:t>
            </w:r>
            <w:r w:rsidR="00D576E1" w:rsidRPr="00D576E1">
              <w:rPr>
                <w:rFonts w:ascii="Times New Roman" w:hAnsi="Times New Roman" w:cs="Times New Roman"/>
                <w:i/>
              </w:rPr>
              <w:t>, СРО</w:t>
            </w:r>
            <w:r w:rsidRPr="00D576E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5" w:type="dxa"/>
          </w:tcPr>
          <w:p w14:paraId="606D3618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C1307A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6D9888" w14:textId="77777777" w:rsidR="00900FFC" w:rsidRPr="00D576E1" w:rsidRDefault="00900FFC" w:rsidP="008C1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4A5F9506" w14:textId="77777777" w:rsidTr="00900FFC">
        <w:trPr>
          <w:trHeight w:val="67"/>
        </w:trPr>
        <w:tc>
          <w:tcPr>
            <w:tcW w:w="6228" w:type="dxa"/>
          </w:tcPr>
          <w:p w14:paraId="3DBCBCC6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10*. Сведения о внедренной на предприятии Участника: </w:t>
            </w:r>
          </w:p>
          <w:p w14:paraId="0CA2BFA4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 xml:space="preserve">- системе менеджмента качества (СМК), </w:t>
            </w:r>
          </w:p>
          <w:p w14:paraId="5A9EA389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 xml:space="preserve">- системе экологического менеджмента (СЭМ), </w:t>
            </w:r>
          </w:p>
          <w:p w14:paraId="12F49803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>- системе охраны труда и промышленной безопасности (</w:t>
            </w:r>
            <w:proofErr w:type="spellStart"/>
            <w:r w:rsidRPr="00D576E1">
              <w:rPr>
                <w:rFonts w:ascii="Times New Roman" w:hAnsi="Times New Roman" w:cs="Times New Roman"/>
                <w:i/>
              </w:rPr>
              <w:t>СОТиПБ</w:t>
            </w:r>
            <w:proofErr w:type="spellEnd"/>
            <w:r w:rsidRPr="00D576E1">
              <w:rPr>
                <w:rFonts w:ascii="Times New Roman" w:hAnsi="Times New Roman" w:cs="Times New Roman"/>
                <w:i/>
              </w:rPr>
              <w:t>),</w:t>
            </w:r>
          </w:p>
          <w:p w14:paraId="4C786B61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 xml:space="preserve">- аудитах внедренных СМК, СЭМ, </w:t>
            </w:r>
            <w:proofErr w:type="spellStart"/>
            <w:r w:rsidRPr="00D576E1">
              <w:rPr>
                <w:rFonts w:ascii="Times New Roman" w:hAnsi="Times New Roman" w:cs="Times New Roman"/>
                <w:i/>
              </w:rPr>
              <w:t>СОТиПБ</w:t>
            </w:r>
            <w:proofErr w:type="spellEnd"/>
            <w:r w:rsidRPr="00D576E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65" w:type="dxa"/>
          </w:tcPr>
          <w:p w14:paraId="42BC3C3C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021AAE40" w14:textId="77777777" w:rsidTr="00900FFC">
        <w:trPr>
          <w:trHeight w:val="67"/>
        </w:trPr>
        <w:tc>
          <w:tcPr>
            <w:tcW w:w="6228" w:type="dxa"/>
          </w:tcPr>
          <w:p w14:paraId="4FE4EF1B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b/>
              </w:rPr>
              <w:lastRenderedPageBreak/>
              <w:t>11*. Сведения об имеющихся природоохранных и санитарно-эпидемиологических сертификатах, разрешениях, заключениях на поставляемую продукцию, на сырье и материалы, используемые для производства продукции.</w:t>
            </w:r>
          </w:p>
        </w:tc>
        <w:tc>
          <w:tcPr>
            <w:tcW w:w="3265" w:type="dxa"/>
          </w:tcPr>
          <w:p w14:paraId="1CB5B62D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795270CF" w14:textId="77777777" w:rsidTr="00900FFC">
        <w:trPr>
          <w:trHeight w:val="67"/>
        </w:trPr>
        <w:tc>
          <w:tcPr>
            <w:tcW w:w="6228" w:type="dxa"/>
          </w:tcPr>
          <w:p w14:paraId="549B6ED1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12*. Разрабатываются ли на предприятии программы, обеспечивающие: </w:t>
            </w:r>
          </w:p>
          <w:p w14:paraId="69F73027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 xml:space="preserve">- непрерывное улучшение качества продукции, </w:t>
            </w:r>
          </w:p>
          <w:p w14:paraId="4AFF2C0C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>- постоянную минимизацию воздействия на окружающую среду при производстве продукции?</w:t>
            </w:r>
          </w:p>
          <w:p w14:paraId="3A49A712" w14:textId="77777777" w:rsidR="00900FFC" w:rsidRPr="00D576E1" w:rsidRDefault="00900FFC" w:rsidP="008C124A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  <w:r w:rsidRPr="00D576E1">
              <w:rPr>
                <w:i/>
                <w:sz w:val="22"/>
                <w:szCs w:val="22"/>
              </w:rPr>
              <w:t>Приведите подробности, если такие программы имеются.</w:t>
            </w:r>
          </w:p>
        </w:tc>
        <w:tc>
          <w:tcPr>
            <w:tcW w:w="3265" w:type="dxa"/>
          </w:tcPr>
          <w:p w14:paraId="369B27CB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7A486F01" w14:textId="77777777" w:rsidTr="00900FFC">
        <w:trPr>
          <w:trHeight w:val="67"/>
        </w:trPr>
        <w:tc>
          <w:tcPr>
            <w:tcW w:w="6228" w:type="dxa"/>
          </w:tcPr>
          <w:p w14:paraId="6ABE9BC6" w14:textId="77777777" w:rsidR="00900FFC" w:rsidRPr="00D576E1" w:rsidRDefault="00900FFC" w:rsidP="008C124A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  <w:r w:rsidRPr="00D576E1">
              <w:rPr>
                <w:b/>
                <w:sz w:val="22"/>
                <w:szCs w:val="22"/>
              </w:rPr>
              <w:t xml:space="preserve">13*. Предоставляется ли возможность Заказчику провести аудит СМК, СЭМ, </w:t>
            </w:r>
            <w:proofErr w:type="spellStart"/>
            <w:r w:rsidRPr="00D576E1">
              <w:rPr>
                <w:b/>
                <w:sz w:val="22"/>
                <w:szCs w:val="22"/>
              </w:rPr>
              <w:t>СОТиПБ</w:t>
            </w:r>
            <w:proofErr w:type="spellEnd"/>
            <w:r w:rsidRPr="00D576E1">
              <w:rPr>
                <w:b/>
                <w:sz w:val="22"/>
                <w:szCs w:val="22"/>
              </w:rPr>
              <w:t xml:space="preserve"> и состояния производства на производстве Участника?</w:t>
            </w:r>
          </w:p>
        </w:tc>
        <w:tc>
          <w:tcPr>
            <w:tcW w:w="3265" w:type="dxa"/>
          </w:tcPr>
          <w:p w14:paraId="2D6AEE65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7E29DE98" w14:textId="77777777" w:rsidTr="00900FFC">
        <w:trPr>
          <w:trHeight w:val="67"/>
        </w:trPr>
        <w:tc>
          <w:tcPr>
            <w:tcW w:w="6228" w:type="dxa"/>
          </w:tcPr>
          <w:p w14:paraId="47D78328" w14:textId="77777777" w:rsidR="00900FFC" w:rsidRPr="00D576E1" w:rsidRDefault="00900FFC" w:rsidP="008C124A">
            <w:pPr>
              <w:pStyle w:val="af8"/>
              <w:spacing w:before="0" w:after="0"/>
              <w:rPr>
                <w:b/>
                <w:sz w:val="22"/>
                <w:szCs w:val="22"/>
              </w:rPr>
            </w:pPr>
            <w:r w:rsidRPr="00D576E1">
              <w:rPr>
                <w:b/>
                <w:sz w:val="22"/>
                <w:szCs w:val="22"/>
              </w:rPr>
              <w:t>14. Фамилия, Имя и Отчество руководителя участника запроса предложений, имеющего право подписи согласно учредительным документам участника конкурса, с указанием должности и контактного телефона</w:t>
            </w:r>
          </w:p>
        </w:tc>
        <w:tc>
          <w:tcPr>
            <w:tcW w:w="3265" w:type="dxa"/>
          </w:tcPr>
          <w:p w14:paraId="31CF70DF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48712782" w14:textId="77777777" w:rsidTr="00900FFC">
        <w:trPr>
          <w:trHeight w:val="67"/>
        </w:trPr>
        <w:tc>
          <w:tcPr>
            <w:tcW w:w="6228" w:type="dxa"/>
          </w:tcPr>
          <w:p w14:paraId="274D6747" w14:textId="77777777" w:rsidR="00900FFC" w:rsidRPr="00D576E1" w:rsidRDefault="00900FFC" w:rsidP="008C124A">
            <w:pPr>
              <w:pStyle w:val="af8"/>
              <w:spacing w:before="0" w:after="0"/>
              <w:rPr>
                <w:b/>
                <w:sz w:val="22"/>
                <w:szCs w:val="22"/>
              </w:rPr>
            </w:pPr>
            <w:r w:rsidRPr="00D576E1">
              <w:rPr>
                <w:b/>
                <w:sz w:val="22"/>
                <w:szCs w:val="22"/>
              </w:rPr>
              <w:t>15. 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265" w:type="dxa"/>
          </w:tcPr>
          <w:p w14:paraId="5F7FE496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80577F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44D86BD1" w14:textId="77777777" w:rsidR="00900FFC" w:rsidRPr="0007219F" w:rsidRDefault="00900FFC" w:rsidP="00900FFC">
      <w:pPr>
        <w:spacing w:after="0" w:line="240" w:lineRule="auto"/>
        <w:jc w:val="both"/>
        <w:rPr>
          <w:rFonts w:ascii="Times New Roman" w:hAnsi="Times New Roman"/>
        </w:rPr>
      </w:pPr>
      <w:r w:rsidRPr="0007219F">
        <w:rPr>
          <w:rFonts w:ascii="Times New Roman" w:hAnsi="Times New Roman"/>
        </w:rPr>
        <w:t>* При наличии на предприятии системы менеджмента качества, системы экологического менеджмента, системы охраны труда и промышленной безопасности необходимо выслать копии сертификатов.</w:t>
      </w:r>
    </w:p>
    <w:p w14:paraId="3DACFB08" w14:textId="77777777" w:rsidR="00900FFC" w:rsidRPr="0007219F" w:rsidRDefault="00900FFC" w:rsidP="00900FFC">
      <w:pPr>
        <w:spacing w:after="0" w:line="240" w:lineRule="auto"/>
        <w:ind w:firstLine="708"/>
        <w:rPr>
          <w:rFonts w:ascii="Times New Roman" w:hAnsi="Times New Roman"/>
        </w:rPr>
      </w:pPr>
      <w:r w:rsidRPr="0007219F">
        <w:rPr>
          <w:rFonts w:ascii="Times New Roman" w:hAnsi="Times New Roman"/>
          <w:b/>
          <w:bCs/>
        </w:rPr>
        <w:t>Если поставщик продукции не является производителем данной продукции, то необходимо предоставить информацию о производителе продукции.</w:t>
      </w:r>
    </w:p>
    <w:p w14:paraId="30272E0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6A1DD7B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15E9C6DA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447E493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3BCBFA1B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1B46B4F4" w14:textId="77777777" w:rsidR="00900FFC" w:rsidRPr="0007219F" w:rsidRDefault="00900FFC" w:rsidP="00900FFC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07219F">
        <w:rPr>
          <w:rFonts w:ascii="Times New Roman" w:hAnsi="Times New Roman"/>
          <w:vertAlign w:val="superscript"/>
        </w:rPr>
        <w:t>(подпись, М.П.)</w:t>
      </w:r>
    </w:p>
    <w:p w14:paraId="0298B1A3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  <w:r w:rsidRPr="0007219F">
        <w:rPr>
          <w:rFonts w:ascii="Times New Roman" w:hAnsi="Times New Roman"/>
        </w:rPr>
        <w:t>____________________________________</w:t>
      </w:r>
    </w:p>
    <w:p w14:paraId="36E36826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vertAlign w:val="superscript"/>
        </w:rPr>
      </w:pPr>
      <w:r w:rsidRPr="0007219F">
        <w:rPr>
          <w:rFonts w:ascii="Times New Roman" w:hAnsi="Times New Roman"/>
          <w:vertAlign w:val="superscript"/>
        </w:rPr>
        <w:t>(фамилия, имя, отчество подписавшего, должность)</w:t>
      </w:r>
    </w:p>
    <w:p w14:paraId="4D1F3A8B" w14:textId="77777777" w:rsidR="00900FFC" w:rsidRPr="0094339E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br w:type="page"/>
      </w:r>
      <w:r w:rsidRPr="0007219F">
        <w:rPr>
          <w:rFonts w:ascii="Times New Roman" w:hAnsi="Times New Roman"/>
          <w:sz w:val="24"/>
          <w:szCs w:val="24"/>
        </w:rPr>
        <w:lastRenderedPageBreak/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  <w:t xml:space="preserve">     </w:t>
      </w:r>
      <w:r w:rsidRPr="0007219F">
        <w:rPr>
          <w:rFonts w:ascii="Times New Roman" w:hAnsi="Times New Roman"/>
          <w:b/>
          <w:sz w:val="24"/>
          <w:szCs w:val="24"/>
        </w:rPr>
        <w:t xml:space="preserve">Приложение № 4 </w:t>
      </w:r>
    </w:p>
    <w:p w14:paraId="4215D4F1" w14:textId="77777777" w:rsidR="00900FFC" w:rsidRPr="0007219F" w:rsidRDefault="00900FFC" w:rsidP="00900F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br/>
        <w:t>от «____»_____________ г. №__________</w:t>
      </w:r>
    </w:p>
    <w:p w14:paraId="5A96F15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5CE54" w14:textId="77777777" w:rsidR="00900FFC" w:rsidRPr="0007219F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19F">
        <w:rPr>
          <w:rFonts w:ascii="Times New Roman" w:hAnsi="Times New Roman"/>
          <w:b/>
          <w:sz w:val="24"/>
          <w:szCs w:val="24"/>
        </w:rPr>
        <w:t>Справка о перечне и объемах выполнения аналогичных договоров</w:t>
      </w:r>
    </w:p>
    <w:p w14:paraId="38B9550B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004975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color w:val="000000"/>
        </w:rPr>
      </w:pPr>
      <w:r w:rsidRPr="0007219F">
        <w:rPr>
          <w:rFonts w:ascii="Times New Roman" w:hAnsi="Times New Roman"/>
          <w:color w:val="000000"/>
        </w:rPr>
        <w:t>Наименование и адрес Участника: _________________________________</w:t>
      </w:r>
    </w:p>
    <w:p w14:paraId="5B0EEBC3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800"/>
        <w:gridCol w:w="1980"/>
        <w:gridCol w:w="1260"/>
        <w:gridCol w:w="1440"/>
      </w:tblGrid>
      <w:tr w:rsidR="00900FFC" w:rsidRPr="0007219F" w14:paraId="789D78D6" w14:textId="77777777" w:rsidTr="008C124A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8502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№</w:t>
            </w:r>
          </w:p>
          <w:p w14:paraId="12369085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FC48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850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 xml:space="preserve">Заказчик </w:t>
            </w:r>
            <w:r w:rsidRPr="0007219F">
              <w:rPr>
                <w:szCs w:val="22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2CF4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Описание договора</w:t>
            </w:r>
            <w:r w:rsidRPr="0007219F">
              <w:rPr>
                <w:szCs w:val="22"/>
              </w:rPr>
              <w:br/>
              <w:t>(объем выполняемых работ, описание основных условий договора)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8F3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Сумма договора,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A16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Сведения о рекламациях по перечисленным договорам</w:t>
            </w:r>
          </w:p>
        </w:tc>
      </w:tr>
      <w:tr w:rsidR="00900FFC" w:rsidRPr="0007219F" w14:paraId="26DA85A4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AAD8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91C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7C7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9A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D3E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C4A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5822E16E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A77E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481F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7B58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ADA5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6224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D8B1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022B86FB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1ECA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FF74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D75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20C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BE1A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B9D1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278D1EB4" w14:textId="77777777" w:rsidTr="008C124A">
        <w:trPr>
          <w:cantSplit/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0EF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EE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7BC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016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988C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FB5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122C886E" w14:textId="77777777" w:rsidTr="008C124A">
        <w:trPr>
          <w:cantSplit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B5C8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  <w:r w:rsidRPr="0007219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40F" w14:textId="77777777" w:rsidR="00900FFC" w:rsidRPr="0007219F" w:rsidRDefault="00900FFC" w:rsidP="008C124A">
            <w:pPr>
              <w:pStyle w:val="af8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43A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900FFC" w:rsidRPr="0007219F" w14:paraId="64976468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A047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A61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F2E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A8B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46A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EA8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3046CA4D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E86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E0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067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BE8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1F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69D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46B5800B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9B7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9EBB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503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1CC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1E1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86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593EE272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F80B" w14:textId="77777777" w:rsidR="00900FFC" w:rsidRPr="0007219F" w:rsidRDefault="00900FFC" w:rsidP="008C124A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3D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6545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D5B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C80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C7DB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5DA99806" w14:textId="77777777" w:rsidTr="008C124A">
        <w:trPr>
          <w:cantSplit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32D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  <w:r w:rsidRPr="0007219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78B" w14:textId="77777777" w:rsidR="00900FFC" w:rsidRPr="0007219F" w:rsidRDefault="00900FFC" w:rsidP="008C124A">
            <w:pPr>
              <w:pStyle w:val="af8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C14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900FFC" w:rsidRPr="0007219F" w14:paraId="2DC015A0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1970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AFD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750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B623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045A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CDE8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00FFC" w:rsidRPr="0007219F" w14:paraId="0B1B217E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485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16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A32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4A1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E693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772F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00FFC" w:rsidRPr="0007219F" w14:paraId="77BD2D6B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82F7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D4F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F6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2D7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ECA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1A3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00FFC" w:rsidRPr="0007219F" w14:paraId="7D160326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4E98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64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91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324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B07B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10AA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00FFC" w:rsidRPr="0007219F" w14:paraId="779410B8" w14:textId="77777777" w:rsidTr="008C124A">
        <w:trPr>
          <w:cantSplit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E40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  <w:r w:rsidRPr="0007219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A6B" w14:textId="77777777" w:rsidR="00900FFC" w:rsidRPr="0007219F" w:rsidRDefault="00900FFC" w:rsidP="008C124A">
            <w:pPr>
              <w:pStyle w:val="af8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ADAA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6526B5F" w14:textId="77777777" w:rsidR="00900FFC" w:rsidRPr="0007219F" w:rsidRDefault="00900FFC" w:rsidP="00900FFC">
      <w:pPr>
        <w:widowControl w:val="0"/>
        <w:snapToGrid w:val="0"/>
        <w:spacing w:after="0" w:line="240" w:lineRule="auto"/>
        <w:rPr>
          <w:rFonts w:ascii="Times New Roman" w:hAnsi="Times New Roman"/>
          <w:i/>
          <w:iCs/>
        </w:rPr>
      </w:pPr>
      <w:r w:rsidRPr="0007219F">
        <w:rPr>
          <w:rFonts w:ascii="Times New Roman" w:hAnsi="Times New Roman"/>
          <w:i/>
          <w:iCs/>
        </w:rPr>
        <w:t>Участник по своему усмотрению, в подтверждение данных, представленных в настоящей форме, может прикладывать любые документы, в том числе отзывы, дипломы и т.д.</w:t>
      </w:r>
    </w:p>
    <w:p w14:paraId="22EDBDC2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____________________________________</w:t>
      </w:r>
    </w:p>
    <w:p w14:paraId="15956F54" w14:textId="77777777" w:rsidR="00900FFC" w:rsidRPr="0007219F" w:rsidRDefault="00900FFC" w:rsidP="00900FFC">
      <w:pPr>
        <w:spacing w:after="0" w:line="240" w:lineRule="auto"/>
        <w:ind w:right="36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219F">
        <w:rPr>
          <w:rFonts w:ascii="Times New Roman" w:hAnsi="Times New Roman"/>
          <w:sz w:val="24"/>
          <w:szCs w:val="24"/>
          <w:vertAlign w:val="superscript"/>
        </w:rPr>
        <w:t>(подпись, М.П.)</w:t>
      </w:r>
    </w:p>
    <w:p w14:paraId="20DCB7AB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____________________________________</w:t>
      </w:r>
    </w:p>
    <w:p w14:paraId="4E7EDFE8" w14:textId="77777777" w:rsidR="00900FFC" w:rsidRPr="0007219F" w:rsidRDefault="00900FFC" w:rsidP="00900FFC">
      <w:pPr>
        <w:spacing w:after="0" w:line="240" w:lineRule="auto"/>
        <w:ind w:right="36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219F">
        <w:rPr>
          <w:rFonts w:ascii="Times New Roman" w:hAnsi="Times New Roman"/>
          <w:sz w:val="24"/>
          <w:szCs w:val="24"/>
          <w:vertAlign w:val="superscript"/>
        </w:rPr>
        <w:t>(фамилия, имя, отчество подписавшего, должность)</w:t>
      </w:r>
    </w:p>
    <w:p w14:paraId="74609760" w14:textId="77777777" w:rsidR="00900FFC" w:rsidRPr="0007219F" w:rsidRDefault="00900FFC" w:rsidP="00900FFC">
      <w:pPr>
        <w:pStyle w:val="21"/>
        <w:spacing w:after="0"/>
        <w:rPr>
          <w:sz w:val="20"/>
        </w:rPr>
      </w:pPr>
      <w:bookmarkStart w:id="5" w:name="_Toc214266919"/>
      <w:r w:rsidRPr="0007219F">
        <w:rPr>
          <w:sz w:val="20"/>
        </w:rPr>
        <w:t>Инструкции по заполнению</w:t>
      </w:r>
      <w:bookmarkEnd w:id="5"/>
    </w:p>
    <w:p w14:paraId="389C44BF" w14:textId="77777777" w:rsidR="00900FFC" w:rsidRPr="0007219F" w:rsidRDefault="00900FFC" w:rsidP="00900FFC">
      <w:pPr>
        <w:pStyle w:val="afb"/>
        <w:numPr>
          <w:ilvl w:val="0"/>
          <w:numId w:val="4"/>
        </w:numPr>
        <w:snapToGrid/>
        <w:spacing w:line="240" w:lineRule="auto"/>
        <w:rPr>
          <w:sz w:val="20"/>
        </w:rPr>
      </w:pPr>
      <w:r w:rsidRPr="0007219F">
        <w:rPr>
          <w:sz w:val="20"/>
        </w:rPr>
        <w:t xml:space="preserve">Участник указывает свое фирменное наименование (в </w:t>
      </w:r>
      <w:proofErr w:type="spellStart"/>
      <w:r w:rsidRPr="0007219F">
        <w:rPr>
          <w:sz w:val="20"/>
        </w:rPr>
        <w:t>т.ч</w:t>
      </w:r>
      <w:proofErr w:type="spellEnd"/>
      <w:r w:rsidRPr="0007219F">
        <w:rPr>
          <w:sz w:val="20"/>
        </w:rPr>
        <w:t>. организационно-правовую форму) и свой адрес.</w:t>
      </w:r>
    </w:p>
    <w:p w14:paraId="5E062B6D" w14:textId="77777777" w:rsidR="00900FFC" w:rsidRPr="0007219F" w:rsidRDefault="00900FFC" w:rsidP="00900FFC">
      <w:pPr>
        <w:pStyle w:val="afb"/>
        <w:numPr>
          <w:ilvl w:val="0"/>
          <w:numId w:val="4"/>
        </w:numPr>
        <w:snapToGrid/>
        <w:spacing w:line="240" w:lineRule="auto"/>
        <w:rPr>
          <w:sz w:val="20"/>
        </w:rPr>
      </w:pPr>
      <w:r w:rsidRPr="0007219F">
        <w:rPr>
          <w:sz w:val="20"/>
        </w:rPr>
        <w:t>В этой форме Участник указывает перечень и годовые объемы выполнения аналогичных договоров, сопоставимых по объемам, срокам выполнения и прочим требованиям Уведомления о проведении запроса предложений  и приложения №1.</w:t>
      </w:r>
    </w:p>
    <w:p w14:paraId="2DBCDED9" w14:textId="77777777" w:rsidR="00900FFC" w:rsidRPr="0007219F" w:rsidRDefault="00900FFC" w:rsidP="00900FFC">
      <w:pPr>
        <w:pStyle w:val="afb"/>
        <w:numPr>
          <w:ilvl w:val="0"/>
          <w:numId w:val="4"/>
        </w:numPr>
        <w:snapToGrid/>
        <w:spacing w:line="240" w:lineRule="auto"/>
        <w:rPr>
          <w:sz w:val="20"/>
        </w:rPr>
      </w:pPr>
      <w:r w:rsidRPr="0007219F">
        <w:rPr>
          <w:sz w:val="20"/>
        </w:rPr>
        <w:t>Следует указать не менее трех аналогичных договоров. Участник может самостоятельно выбрать договоры, которые, по его мнению, наилучшим образом характеризует его опыт.</w:t>
      </w:r>
    </w:p>
    <w:p w14:paraId="41BDF40A" w14:textId="77777777" w:rsidR="00900FFC" w:rsidRPr="0007219F" w:rsidRDefault="00900FFC" w:rsidP="00900FFC">
      <w:pPr>
        <w:pStyle w:val="afb"/>
        <w:numPr>
          <w:ilvl w:val="0"/>
          <w:numId w:val="4"/>
        </w:numPr>
        <w:snapToGrid/>
        <w:spacing w:line="240" w:lineRule="auto"/>
        <w:rPr>
          <w:sz w:val="20"/>
        </w:rPr>
      </w:pPr>
      <w:r w:rsidRPr="0007219F">
        <w:rPr>
          <w:sz w:val="20"/>
        </w:rPr>
        <w:t>Участник может включать и незавершенные договоры, обязательно отмечая данный факт.</w:t>
      </w:r>
    </w:p>
    <w:p w14:paraId="2F47E8DE" w14:textId="77777777" w:rsidR="00900FFC" w:rsidRPr="0007219F" w:rsidRDefault="00900FFC" w:rsidP="00900FFC">
      <w:pPr>
        <w:tabs>
          <w:tab w:val="center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74BD6031" w14:textId="77777777" w:rsidR="00900FFC" w:rsidRPr="0007219F" w:rsidRDefault="00900FFC" w:rsidP="00900FFC">
      <w:pPr>
        <w:tabs>
          <w:tab w:val="center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202025F3" w14:textId="77777777" w:rsidR="00900FFC" w:rsidRPr="0007219F" w:rsidRDefault="00900FFC" w:rsidP="00900FFC">
      <w:pPr>
        <w:spacing w:after="0" w:line="240" w:lineRule="auto"/>
        <w:jc w:val="center"/>
        <w:rPr>
          <w:rFonts w:ascii="Times New Roman" w:hAnsi="Times New Roman"/>
        </w:rPr>
      </w:pPr>
    </w:p>
    <w:p w14:paraId="72A26297" w14:textId="77777777" w:rsidR="00900FFC" w:rsidRDefault="00900FFC" w:rsidP="002148A3">
      <w:pPr>
        <w:rPr>
          <w:szCs w:val="24"/>
        </w:rPr>
      </w:pPr>
    </w:p>
    <w:p w14:paraId="04E7C5AB" w14:textId="77777777" w:rsidR="00900FFC" w:rsidRPr="00C2081A" w:rsidRDefault="00900FFC" w:rsidP="002148A3">
      <w:pPr>
        <w:rPr>
          <w:szCs w:val="24"/>
        </w:rPr>
      </w:pPr>
    </w:p>
    <w:sectPr w:rsidR="00900FFC" w:rsidRPr="00C2081A" w:rsidSect="00E517B1">
      <w:footerReference w:type="default" r:id="rId13"/>
      <w:headerReference w:type="first" r:id="rId14"/>
      <w:pgSz w:w="11906" w:h="16838" w:code="9"/>
      <w:pgMar w:top="567" w:right="851" w:bottom="1134" w:left="1701" w:header="85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EEC08" w14:textId="77777777" w:rsidR="002245B2" w:rsidRDefault="002245B2" w:rsidP="00574F9F">
      <w:pPr>
        <w:spacing w:after="0" w:line="240" w:lineRule="auto"/>
      </w:pPr>
      <w:r>
        <w:separator/>
      </w:r>
    </w:p>
  </w:endnote>
  <w:endnote w:type="continuationSeparator" w:id="0">
    <w:p w14:paraId="145367FE" w14:textId="77777777" w:rsidR="002245B2" w:rsidRDefault="002245B2" w:rsidP="0057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73"/>
      <w:gridCol w:w="4503"/>
    </w:tblGrid>
    <w:tr w:rsidR="00A76A06" w:rsidRPr="00574F9F" w14:paraId="1633ECFE" w14:textId="77777777" w:rsidTr="00900FFC">
      <w:tc>
        <w:tcPr>
          <w:tcW w:w="5073" w:type="dxa"/>
          <w:tcBorders>
            <w:left w:val="single" w:sz="4" w:space="0" w:color="auto"/>
            <w:right w:val="single" w:sz="4" w:space="0" w:color="auto"/>
          </w:tcBorders>
        </w:tcPr>
        <w:p w14:paraId="7960F3BA" w14:textId="7AB5A4A0" w:rsidR="00A76A06" w:rsidRPr="00CE05D1" w:rsidRDefault="00A76A06" w:rsidP="00A76A06">
          <w:pPr>
            <w:pStyle w:val="a7"/>
            <w:rPr>
              <w:lang w:val="en-US"/>
            </w:rPr>
          </w:pPr>
        </w:p>
      </w:tc>
      <w:tc>
        <w:tcPr>
          <w:tcW w:w="4503" w:type="dxa"/>
          <w:tcBorders>
            <w:left w:val="single" w:sz="4" w:space="0" w:color="auto"/>
          </w:tcBorders>
        </w:tcPr>
        <w:p w14:paraId="02D73C60" w14:textId="2E7FDFB3" w:rsidR="00A76A06" w:rsidRPr="005B5F55" w:rsidRDefault="00A76A06" w:rsidP="00A76A06">
          <w:pPr>
            <w:pStyle w:val="BasicParagraph"/>
            <w:rPr>
              <w:rFonts w:ascii="Arial" w:hAnsi="Arial" w:cs="Arial"/>
              <w:sz w:val="18"/>
              <w:szCs w:val="18"/>
              <w:lang w:val="ru-RU"/>
            </w:rPr>
          </w:pPr>
        </w:p>
      </w:tc>
    </w:tr>
  </w:tbl>
  <w:p w14:paraId="7FD510D7" w14:textId="77777777" w:rsidR="00574F9F" w:rsidRPr="00E110D6" w:rsidRDefault="00574F9F" w:rsidP="00574F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7D9FE" w14:textId="77777777" w:rsidR="002245B2" w:rsidRDefault="002245B2" w:rsidP="00574F9F">
      <w:pPr>
        <w:spacing w:after="0" w:line="240" w:lineRule="auto"/>
      </w:pPr>
      <w:r>
        <w:separator/>
      </w:r>
    </w:p>
  </w:footnote>
  <w:footnote w:type="continuationSeparator" w:id="0">
    <w:p w14:paraId="1E308D6A" w14:textId="77777777" w:rsidR="002245B2" w:rsidRDefault="002245B2" w:rsidP="0057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957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3934"/>
    </w:tblGrid>
    <w:tr w:rsidR="00510CC6" w14:paraId="7FD510DA" w14:textId="77777777" w:rsidTr="00906548">
      <w:tc>
        <w:tcPr>
          <w:tcW w:w="5637" w:type="dxa"/>
        </w:tcPr>
        <w:p w14:paraId="7FD510D8" w14:textId="470BCBC7" w:rsidR="00510CC6" w:rsidRDefault="000050AF" w:rsidP="00906548">
          <w:pPr>
            <w:pStyle w:val="a5"/>
            <w:ind w:left="34"/>
          </w:pPr>
          <w:r w:rsidRPr="000050AF">
            <w:rPr>
              <w:noProof/>
              <w:lang w:eastAsia="ru-RU"/>
            </w:rPr>
            <w:drawing>
              <wp:inline distT="0" distB="0" distL="0" distR="0" wp14:anchorId="04B05A2D" wp14:editId="6F08EE04">
                <wp:extent cx="2263140" cy="544738"/>
                <wp:effectExtent l="0" t="0" r="3810" b="8255"/>
                <wp:docPr id="2" name="Рисунок 2" descr="C:\Users\dell1\YandexDisk\Скриншоты\2022-08-10_14-17-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1\YandexDisk\Скриншоты\2022-08-10_14-17-3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7753" cy="565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4" w:type="dxa"/>
          <w:vAlign w:val="center"/>
        </w:tcPr>
        <w:p w14:paraId="7FD510D9" w14:textId="77777777" w:rsidR="00510CC6" w:rsidRPr="00A86A9C" w:rsidRDefault="00510CC6" w:rsidP="00FF0126">
          <w:pPr>
            <w:rPr>
              <w:rFonts w:ascii="Arial" w:hAnsi="Arial" w:cs="Arial"/>
              <w:lang w:val="en-US"/>
            </w:rPr>
          </w:pPr>
        </w:p>
      </w:tc>
    </w:tr>
  </w:tbl>
  <w:p w14:paraId="7FD510DB" w14:textId="77777777" w:rsidR="00510CC6" w:rsidRDefault="00510C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5065"/>
    <w:multiLevelType w:val="hybridMultilevel"/>
    <w:tmpl w:val="59F45714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8338AE"/>
    <w:multiLevelType w:val="hybridMultilevel"/>
    <w:tmpl w:val="29E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333F"/>
    <w:multiLevelType w:val="multilevel"/>
    <w:tmpl w:val="6CA0C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FD4FA7"/>
    <w:multiLevelType w:val="multilevel"/>
    <w:tmpl w:val="0BF61D54"/>
    <w:lvl w:ilvl="0">
      <w:start w:val="10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  <w:sz w:val="24"/>
      </w:rPr>
    </w:lvl>
  </w:abstractNum>
  <w:abstractNum w:abstractNumId="4">
    <w:nsid w:val="15476F4C"/>
    <w:multiLevelType w:val="multilevel"/>
    <w:tmpl w:val="F670CC7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97724B"/>
    <w:multiLevelType w:val="hybridMultilevel"/>
    <w:tmpl w:val="0E0E9C7C"/>
    <w:lvl w:ilvl="0" w:tplc="E7AA15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9415400"/>
    <w:multiLevelType w:val="hybridMultilevel"/>
    <w:tmpl w:val="B8924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01982"/>
    <w:multiLevelType w:val="multilevel"/>
    <w:tmpl w:val="66BA4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F60456"/>
    <w:multiLevelType w:val="multilevel"/>
    <w:tmpl w:val="019AC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607480"/>
    <w:multiLevelType w:val="multilevel"/>
    <w:tmpl w:val="37AC3C3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39041DB0"/>
    <w:multiLevelType w:val="hybridMultilevel"/>
    <w:tmpl w:val="12140B00"/>
    <w:lvl w:ilvl="0" w:tplc="3CC832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80B568">
      <w:numFmt w:val="none"/>
      <w:lvlText w:val=""/>
      <w:lvlJc w:val="left"/>
      <w:pPr>
        <w:tabs>
          <w:tab w:val="num" w:pos="360"/>
        </w:tabs>
      </w:pPr>
    </w:lvl>
    <w:lvl w:ilvl="2" w:tplc="E3A0F23E">
      <w:numFmt w:val="none"/>
      <w:lvlText w:val=""/>
      <w:lvlJc w:val="left"/>
      <w:pPr>
        <w:tabs>
          <w:tab w:val="num" w:pos="360"/>
        </w:tabs>
      </w:pPr>
    </w:lvl>
    <w:lvl w:ilvl="3" w:tplc="ECFAF2EE">
      <w:numFmt w:val="none"/>
      <w:lvlText w:val=""/>
      <w:lvlJc w:val="left"/>
      <w:pPr>
        <w:tabs>
          <w:tab w:val="num" w:pos="360"/>
        </w:tabs>
      </w:pPr>
    </w:lvl>
    <w:lvl w:ilvl="4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 w:tplc="EA0EB5FA">
      <w:numFmt w:val="none"/>
      <w:lvlText w:val=""/>
      <w:lvlJc w:val="left"/>
      <w:pPr>
        <w:tabs>
          <w:tab w:val="num" w:pos="360"/>
        </w:tabs>
      </w:pPr>
    </w:lvl>
    <w:lvl w:ilvl="6" w:tplc="F026A734">
      <w:numFmt w:val="none"/>
      <w:lvlText w:val=""/>
      <w:lvlJc w:val="left"/>
      <w:pPr>
        <w:tabs>
          <w:tab w:val="num" w:pos="360"/>
        </w:tabs>
      </w:pPr>
    </w:lvl>
    <w:lvl w:ilvl="7" w:tplc="20DCD9BC">
      <w:numFmt w:val="none"/>
      <w:lvlText w:val=""/>
      <w:lvlJc w:val="left"/>
      <w:pPr>
        <w:tabs>
          <w:tab w:val="num" w:pos="360"/>
        </w:tabs>
      </w:pPr>
    </w:lvl>
    <w:lvl w:ilvl="8" w:tplc="B8B0E5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FF14FF1"/>
    <w:multiLevelType w:val="hybridMultilevel"/>
    <w:tmpl w:val="C10C6A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E136D8"/>
    <w:multiLevelType w:val="multilevel"/>
    <w:tmpl w:val="8F229E78"/>
    <w:lvl w:ilvl="0">
      <w:start w:val="14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9F"/>
    <w:rsid w:val="00001EA0"/>
    <w:rsid w:val="000050AF"/>
    <w:rsid w:val="00021ADC"/>
    <w:rsid w:val="00030E7B"/>
    <w:rsid w:val="0003100C"/>
    <w:rsid w:val="00035DE9"/>
    <w:rsid w:val="0006731A"/>
    <w:rsid w:val="0007530B"/>
    <w:rsid w:val="000800EF"/>
    <w:rsid w:val="0008558C"/>
    <w:rsid w:val="000A707C"/>
    <w:rsid w:val="000B3A5E"/>
    <w:rsid w:val="000C3864"/>
    <w:rsid w:val="000E5A5A"/>
    <w:rsid w:val="0011679F"/>
    <w:rsid w:val="001677E4"/>
    <w:rsid w:val="00193405"/>
    <w:rsid w:val="001B3829"/>
    <w:rsid w:val="001B3DD8"/>
    <w:rsid w:val="001F40DD"/>
    <w:rsid w:val="00210474"/>
    <w:rsid w:val="002148A3"/>
    <w:rsid w:val="002245B2"/>
    <w:rsid w:val="002508F2"/>
    <w:rsid w:val="00263BB3"/>
    <w:rsid w:val="00270DD2"/>
    <w:rsid w:val="002746B5"/>
    <w:rsid w:val="00295078"/>
    <w:rsid w:val="002D1980"/>
    <w:rsid w:val="002E0E00"/>
    <w:rsid w:val="002E1108"/>
    <w:rsid w:val="002E1EDF"/>
    <w:rsid w:val="00326397"/>
    <w:rsid w:val="00335663"/>
    <w:rsid w:val="00342ED0"/>
    <w:rsid w:val="0035372D"/>
    <w:rsid w:val="003656D7"/>
    <w:rsid w:val="003803E9"/>
    <w:rsid w:val="00380659"/>
    <w:rsid w:val="003A6247"/>
    <w:rsid w:val="003C343A"/>
    <w:rsid w:val="00402284"/>
    <w:rsid w:val="0046033D"/>
    <w:rsid w:val="00474E88"/>
    <w:rsid w:val="004874FE"/>
    <w:rsid w:val="004A5061"/>
    <w:rsid w:val="004A720E"/>
    <w:rsid w:val="004D04AF"/>
    <w:rsid w:val="004D593F"/>
    <w:rsid w:val="004D70C1"/>
    <w:rsid w:val="00510CC6"/>
    <w:rsid w:val="00567B4B"/>
    <w:rsid w:val="00574F71"/>
    <w:rsid w:val="00574F9F"/>
    <w:rsid w:val="00577B84"/>
    <w:rsid w:val="00582CB0"/>
    <w:rsid w:val="005906C5"/>
    <w:rsid w:val="005B5F55"/>
    <w:rsid w:val="005E3730"/>
    <w:rsid w:val="006011DE"/>
    <w:rsid w:val="006065DD"/>
    <w:rsid w:val="00614129"/>
    <w:rsid w:val="0062499E"/>
    <w:rsid w:val="00676314"/>
    <w:rsid w:val="006968DE"/>
    <w:rsid w:val="006B20EC"/>
    <w:rsid w:val="006B498D"/>
    <w:rsid w:val="006C3680"/>
    <w:rsid w:val="006D174A"/>
    <w:rsid w:val="007044F9"/>
    <w:rsid w:val="007124BA"/>
    <w:rsid w:val="00731317"/>
    <w:rsid w:val="007A6068"/>
    <w:rsid w:val="007A6880"/>
    <w:rsid w:val="007B3B33"/>
    <w:rsid w:val="007C1AC1"/>
    <w:rsid w:val="007D2562"/>
    <w:rsid w:val="007D61B2"/>
    <w:rsid w:val="007E422C"/>
    <w:rsid w:val="007E53AA"/>
    <w:rsid w:val="00801F22"/>
    <w:rsid w:val="00801F5F"/>
    <w:rsid w:val="00864B1E"/>
    <w:rsid w:val="00873EBA"/>
    <w:rsid w:val="00877A36"/>
    <w:rsid w:val="008815C4"/>
    <w:rsid w:val="008A7EE4"/>
    <w:rsid w:val="008B10F3"/>
    <w:rsid w:val="008B2737"/>
    <w:rsid w:val="008B3A8E"/>
    <w:rsid w:val="008D394A"/>
    <w:rsid w:val="008E48DD"/>
    <w:rsid w:val="00900FFC"/>
    <w:rsid w:val="00906548"/>
    <w:rsid w:val="009258E3"/>
    <w:rsid w:val="00946F7A"/>
    <w:rsid w:val="00954B35"/>
    <w:rsid w:val="00962082"/>
    <w:rsid w:val="0097158A"/>
    <w:rsid w:val="00977653"/>
    <w:rsid w:val="0099205F"/>
    <w:rsid w:val="00997C71"/>
    <w:rsid w:val="009D1814"/>
    <w:rsid w:val="009F737D"/>
    <w:rsid w:val="00A07BA5"/>
    <w:rsid w:val="00A07D16"/>
    <w:rsid w:val="00A14B3F"/>
    <w:rsid w:val="00A532C3"/>
    <w:rsid w:val="00A600E5"/>
    <w:rsid w:val="00A704BF"/>
    <w:rsid w:val="00A76A06"/>
    <w:rsid w:val="00A84F7B"/>
    <w:rsid w:val="00A86A9C"/>
    <w:rsid w:val="00AA52BA"/>
    <w:rsid w:val="00AC781D"/>
    <w:rsid w:val="00AD29FB"/>
    <w:rsid w:val="00AF619A"/>
    <w:rsid w:val="00AF76FF"/>
    <w:rsid w:val="00B11CBC"/>
    <w:rsid w:val="00B260AB"/>
    <w:rsid w:val="00B3169A"/>
    <w:rsid w:val="00B31904"/>
    <w:rsid w:val="00B62AB6"/>
    <w:rsid w:val="00B74C64"/>
    <w:rsid w:val="00B91046"/>
    <w:rsid w:val="00B94C2E"/>
    <w:rsid w:val="00BA1BB5"/>
    <w:rsid w:val="00BB02DF"/>
    <w:rsid w:val="00BB7A24"/>
    <w:rsid w:val="00BD44B9"/>
    <w:rsid w:val="00C100B9"/>
    <w:rsid w:val="00C140FF"/>
    <w:rsid w:val="00C2081A"/>
    <w:rsid w:val="00C3324A"/>
    <w:rsid w:val="00C34DCC"/>
    <w:rsid w:val="00C66DED"/>
    <w:rsid w:val="00C67108"/>
    <w:rsid w:val="00C676A2"/>
    <w:rsid w:val="00C71468"/>
    <w:rsid w:val="00C82BAD"/>
    <w:rsid w:val="00C916E3"/>
    <w:rsid w:val="00CB006F"/>
    <w:rsid w:val="00CE05D1"/>
    <w:rsid w:val="00CE22A4"/>
    <w:rsid w:val="00D147E1"/>
    <w:rsid w:val="00D21008"/>
    <w:rsid w:val="00D33F6A"/>
    <w:rsid w:val="00D576E1"/>
    <w:rsid w:val="00D62E0B"/>
    <w:rsid w:val="00D87468"/>
    <w:rsid w:val="00D976F8"/>
    <w:rsid w:val="00DA0311"/>
    <w:rsid w:val="00DB68A4"/>
    <w:rsid w:val="00DB7E9C"/>
    <w:rsid w:val="00DF430E"/>
    <w:rsid w:val="00DF5640"/>
    <w:rsid w:val="00E110D6"/>
    <w:rsid w:val="00E12060"/>
    <w:rsid w:val="00E12858"/>
    <w:rsid w:val="00E517B1"/>
    <w:rsid w:val="00E61AD9"/>
    <w:rsid w:val="00E677A0"/>
    <w:rsid w:val="00E81CBA"/>
    <w:rsid w:val="00EB650E"/>
    <w:rsid w:val="00ED1059"/>
    <w:rsid w:val="00F11DD3"/>
    <w:rsid w:val="00F215B3"/>
    <w:rsid w:val="00F2682E"/>
    <w:rsid w:val="00F408FF"/>
    <w:rsid w:val="00F527DE"/>
    <w:rsid w:val="00F801DA"/>
    <w:rsid w:val="00F86DB1"/>
    <w:rsid w:val="00FA7019"/>
    <w:rsid w:val="00FC097D"/>
    <w:rsid w:val="00FD66FF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0C8"/>
  <w15:docId w15:val="{D7775049-E5A9-43F8-95D8-B0CC1952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F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74F9F"/>
  </w:style>
  <w:style w:type="paragraph" w:styleId="a7">
    <w:name w:val="footer"/>
    <w:basedOn w:val="a"/>
    <w:link w:val="a8"/>
    <w:uiPriority w:val="99"/>
    <w:unhideWhenUsed/>
    <w:rsid w:val="00574F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74F9F"/>
  </w:style>
  <w:style w:type="table" w:styleId="a9">
    <w:name w:val="Table Grid"/>
    <w:basedOn w:val="a1"/>
    <w:uiPriority w:val="59"/>
    <w:rsid w:val="0057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574F9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aa">
    <w:name w:val="FollowedHyperlink"/>
    <w:basedOn w:val="a0"/>
    <w:uiPriority w:val="99"/>
    <w:semiHidden/>
    <w:unhideWhenUsed/>
    <w:rsid w:val="00AD29FB"/>
    <w:rPr>
      <w:color w:val="800080"/>
      <w:u w:val="single"/>
    </w:rPr>
  </w:style>
  <w:style w:type="paragraph" w:styleId="ab">
    <w:name w:val="Title"/>
    <w:basedOn w:val="a"/>
    <w:link w:val="ac"/>
    <w:qFormat/>
    <w:rsid w:val="0090654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c">
    <w:name w:val="Название Знак"/>
    <w:basedOn w:val="a0"/>
    <w:link w:val="ab"/>
    <w:rsid w:val="0090654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d">
    <w:name w:val="Hyperlink"/>
    <w:basedOn w:val="a0"/>
    <w:uiPriority w:val="99"/>
    <w:unhideWhenUsed/>
    <w:rsid w:val="00C2081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081A"/>
    <w:rPr>
      <w:color w:val="605E5C"/>
      <w:shd w:val="clear" w:color="auto" w:fill="E1DFDD"/>
    </w:rPr>
  </w:style>
  <w:style w:type="paragraph" w:styleId="ae">
    <w:name w:val="Body Text Indent"/>
    <w:basedOn w:val="a"/>
    <w:link w:val="af"/>
    <w:rsid w:val="00A76A06"/>
    <w:pPr>
      <w:tabs>
        <w:tab w:val="num" w:pos="127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af">
    <w:name w:val="Основной текст с отступом Знак"/>
    <w:basedOn w:val="a0"/>
    <w:link w:val="ae"/>
    <w:rsid w:val="00A76A06"/>
    <w:rPr>
      <w:rFonts w:ascii="Times New Roman" w:eastAsia="Times New Roman" w:hAnsi="Times New Roman" w:cs="Times New Roman"/>
      <w:sz w:val="20"/>
      <w:szCs w:val="20"/>
      <w:lang w:val="sr-Cyrl-CS" w:eastAsia="ru-RU"/>
    </w:rPr>
  </w:style>
  <w:style w:type="paragraph" w:customStyle="1" w:styleId="af0">
    <w:name w:val="Подподпункт"/>
    <w:basedOn w:val="a"/>
    <w:link w:val="af1"/>
    <w:rsid w:val="00A76A0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Подподпункт Знак"/>
    <w:link w:val="af0"/>
    <w:locked/>
    <w:rsid w:val="00A76A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9"/>
    <w:uiPriority w:val="39"/>
    <w:rsid w:val="00A76A06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76A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6A06"/>
    <w:rPr>
      <w:rFonts w:eastAsiaTheme="minorEastAsia"/>
      <w:lang w:eastAsia="ru-RU"/>
    </w:rPr>
  </w:style>
  <w:style w:type="paragraph" w:styleId="af2">
    <w:name w:val="List Paragraph"/>
    <w:basedOn w:val="a"/>
    <w:link w:val="af3"/>
    <w:uiPriority w:val="34"/>
    <w:qFormat/>
    <w:rsid w:val="008A7E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Абзац списка Знак"/>
    <w:link w:val="af2"/>
    <w:uiPriority w:val="34"/>
    <w:rsid w:val="008A7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5"/>
    <w:rsid w:val="008A7EE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rsid w:val="008A7EE4"/>
    <w:rPr>
      <w:rFonts w:ascii="Calibri" w:eastAsia="Calibri" w:hAnsi="Calibri" w:cs="Times New Roman"/>
      <w:sz w:val="20"/>
      <w:szCs w:val="20"/>
    </w:rPr>
  </w:style>
  <w:style w:type="paragraph" w:styleId="af6">
    <w:name w:val="List Number"/>
    <w:basedOn w:val="a"/>
    <w:rsid w:val="00900FFC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7">
    <w:name w:val="Таблица шапка"/>
    <w:basedOn w:val="a"/>
    <w:rsid w:val="00900FF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</w:rPr>
  </w:style>
  <w:style w:type="paragraph" w:customStyle="1" w:styleId="af8">
    <w:name w:val="Таблица текст"/>
    <w:basedOn w:val="a"/>
    <w:rsid w:val="00900FF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Body Text"/>
    <w:basedOn w:val="a"/>
    <w:link w:val="afa"/>
    <w:rsid w:val="00900FF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a">
    <w:name w:val="Основной текст Знак"/>
    <w:basedOn w:val="a0"/>
    <w:link w:val="af9"/>
    <w:rsid w:val="00900FFC"/>
    <w:rPr>
      <w:rFonts w:ascii="Calibri" w:eastAsia="Calibri" w:hAnsi="Calibri" w:cs="Times New Roman"/>
    </w:rPr>
  </w:style>
  <w:style w:type="paragraph" w:customStyle="1" w:styleId="afb">
    <w:name w:val="Подпункт"/>
    <w:basedOn w:val="a"/>
    <w:link w:val="12"/>
    <w:rsid w:val="00900FFC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Подпункт Знак1"/>
    <w:link w:val="afb"/>
    <w:locked/>
    <w:rsid w:val="0090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Пункт2"/>
    <w:basedOn w:val="a"/>
    <w:rsid w:val="00900FFC"/>
    <w:pPr>
      <w:keepNext/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Основной шрифт"/>
    <w:semiHidden/>
    <w:rsid w:val="00900FFC"/>
  </w:style>
  <w:style w:type="paragraph" w:styleId="afd">
    <w:name w:val="No Spacing"/>
    <w:link w:val="afe"/>
    <w:uiPriority w:val="1"/>
    <w:qFormat/>
    <w:rsid w:val="006B20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basedOn w:val="a0"/>
    <w:link w:val="afd"/>
    <w:uiPriority w:val="1"/>
    <w:rsid w:val="006B20E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4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07B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A07BA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A07BA5"/>
    <w:rPr>
      <w:rFonts w:ascii="Calibri" w:hAnsi="Calibri"/>
      <w:szCs w:val="21"/>
    </w:rPr>
  </w:style>
  <w:style w:type="character" w:styleId="aff1">
    <w:name w:val="Emphasis"/>
    <w:basedOn w:val="a0"/>
    <w:uiPriority w:val="20"/>
    <w:qFormat/>
    <w:rsid w:val="00A70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stovalova-L@ircgrouprus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rol@ircgrouprus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ustovalova-L@ircgrouprus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E384C0D2591D4D9869308C4AB15149" ma:contentTypeVersion="3" ma:contentTypeDescription="Создание документа." ma:contentTypeScope="" ma:versionID="356571c814fc4c51c14c4fc1e50c6c8a">
  <xsd:schema xmlns:xsd="http://www.w3.org/2001/XMLSchema" xmlns:p="http://schemas.microsoft.com/office/2006/metadata/properties" xmlns:ns2="9424e541-a266-4908-a418-8a20327acad6" xmlns:ns3="http://schemas.microsoft.com/sharepoint/v3/fields" targetNamespace="http://schemas.microsoft.com/office/2006/metadata/properties" ma:root="true" ma:fieldsID="b131dd2d3ca0da4e39fb9f0ca20499a2" ns2:_="" ns3:_="">
    <xsd:import namespace="9424e541-a266-4908-a418-8a20327acad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Source" minOccurs="0"/>
                <xsd:element ref="ns2:_x0421__x043a__x0430__x0447__x0430__x0442__x044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424e541-a266-4908-a418-8a20327acad6" elementFormDefault="qualified">
    <xsd:import namespace="http://schemas.microsoft.com/office/2006/documentManagement/type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_x0421__x043a__x0430__x0447__x0430__x0442__x044c_" ma:index="10" nillable="true" ma:displayName="Скачать" ma:format="Hyperlink" ma:internalName="_x0421__x043a__x0430__x0447__x0430__x0442__x044c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Источник" ma:description="Ссылки на ресурсы, от которых этот ресурс является производным" ma:internalName="_Sourc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9424e541-a266-4908-a418-8a20327acad6">Бланк ПЧМ</_x041e__x043f__x0438__x0441__x0430__x043d__x0438__x0435_>
    <_Source xmlns="http://schemas.microsoft.com/sharepoint/v3/fields" xsi:nil="true"/>
    <_x0421__x043a__x0430__x0447__x0430__x0442__x044c_ xmlns="9424e541-a266-4908-a418-8a20327acad6">
      <Url>http://ar-sharepoint/DocLib7/PCHM_rus.docx</Url>
      <Description>Официальный бланк ПЧМ на русском языке</Description>
    </_x0421__x043a__x0430__x0447__x0430__x0442__x044c_>
  </documentManagement>
</p:properties>
</file>

<file path=customXml/itemProps1.xml><?xml version="1.0" encoding="utf-8"?>
<ds:datastoreItem xmlns:ds="http://schemas.openxmlformats.org/officeDocument/2006/customXml" ds:itemID="{F14F48C6-EFB9-42AC-8065-CA8C3B44C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4e541-a266-4908-a418-8a20327acad6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3B0B59-1E1A-40B7-BCA6-DCEB2C82F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AC7A6-5DD5-46A1-BAFE-DAF4FA83188D}">
  <ds:schemaRefs>
    <ds:schemaRef ds:uri="http://schemas.microsoft.com/office/2006/metadata/properties"/>
    <ds:schemaRef ds:uri="9424e541-a266-4908-a418-8a20327acad6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"Петропавловск - Черная Металлургия"</Company>
  <LinksUpToDate>false</LinksUpToDate>
  <CharactersWithSpaces>15748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denisov-d;Galushkin-I</dc:creator>
  <cp:lastModifiedBy>Акчурина Лариса Валерьевна</cp:lastModifiedBy>
  <cp:revision>9</cp:revision>
  <cp:lastPrinted>2013-08-08T11:30:00Z</cp:lastPrinted>
  <dcterms:created xsi:type="dcterms:W3CDTF">2023-01-17T17:39:00Z</dcterms:created>
  <dcterms:modified xsi:type="dcterms:W3CDTF">2023-03-17T10:35:00Z</dcterms:modified>
  <cp:contentStatus>Официальный бланк ПЧМ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0x0101007AE384C0D2591D4D9869308C4AB15149</vt:lpwstr>
  </property>
  <property fmtid="{D5CDD505-2E9C-101B-9397-08002B2CF9AE}" pid="3" name="Order">
    <vt:r8>400</vt:r8>
  </property>
  <property fmtid="{D5CDD505-2E9C-101B-9397-08002B2CF9AE}" pid="4" name="номер  п.п">
    <vt:lpwstr>4</vt:lpwstr>
  </property>
</Properties>
</file>