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B1832" w14:textId="666E7328" w:rsidR="00980F0B" w:rsidRPr="00980F0B" w:rsidRDefault="00A76A06" w:rsidP="00980F0B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0F0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80F0B">
        <w:rPr>
          <w:rFonts w:ascii="Times New Roman" w:hAnsi="Times New Roman" w:cs="Times New Roman"/>
          <w:b/>
          <w:sz w:val="24"/>
          <w:szCs w:val="24"/>
        </w:rPr>
        <w:t>АйЭрСи</w:t>
      </w:r>
      <w:proofErr w:type="spellEnd"/>
      <w:r w:rsidRPr="00980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DE9" w:rsidRPr="00980F0B">
        <w:rPr>
          <w:rFonts w:ascii="Times New Roman" w:hAnsi="Times New Roman" w:cs="Times New Roman"/>
          <w:b/>
          <w:sz w:val="24"/>
          <w:szCs w:val="24"/>
        </w:rPr>
        <w:t>Групп» уведомляет</w:t>
      </w:r>
      <w:r w:rsidRPr="00980F0B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запроса предложений на право заключения договора </w:t>
      </w:r>
      <w:r w:rsidR="00C34DCC" w:rsidRPr="00980F0B">
        <w:rPr>
          <w:rFonts w:ascii="Times New Roman" w:hAnsi="Times New Roman" w:cs="Times New Roman"/>
          <w:b/>
          <w:iCs/>
          <w:sz w:val="24"/>
          <w:szCs w:val="24"/>
        </w:rPr>
        <w:t xml:space="preserve">на </w:t>
      </w:r>
      <w:r w:rsidR="00980F0B" w:rsidRPr="00980F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выполнение работ по уходу за лесными культурами 2021 и 2022 годов посадки, на участках лесного фонда общей площадью 196,5 га</w:t>
      </w:r>
      <w:r w:rsidR="00980F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1CBA6E43" w14:textId="04B31537" w:rsidR="00A76A06" w:rsidRDefault="00A76A06" w:rsidP="00980F0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644B553" w14:textId="77777777" w:rsidR="00980F0B" w:rsidRPr="00C34DCC" w:rsidRDefault="00980F0B" w:rsidP="00980F0B">
      <w:pPr>
        <w:spacing w:after="0" w:line="240" w:lineRule="auto"/>
        <w:rPr>
          <w:b/>
          <w:bCs/>
        </w:rPr>
      </w:pPr>
    </w:p>
    <w:p w14:paraId="3724C7D3" w14:textId="77777777" w:rsidR="00A76A06" w:rsidRPr="00A76A06" w:rsidRDefault="00A76A06" w:rsidP="00A76A06">
      <w:pPr>
        <w:spacing w:after="0" w:line="240" w:lineRule="auto"/>
        <w:jc w:val="both"/>
        <w:rPr>
          <w:b/>
          <w:bCs/>
        </w:rPr>
      </w:pPr>
    </w:p>
    <w:p w14:paraId="1912A812" w14:textId="23F02360" w:rsidR="00A76A06" w:rsidRPr="00A76A06" w:rsidRDefault="00A76A06" w:rsidP="00A76A06">
      <w:pPr>
        <w:pStyle w:val="ae"/>
        <w:tabs>
          <w:tab w:val="clear" w:pos="1276"/>
        </w:tabs>
        <w:jc w:val="center"/>
        <w:rPr>
          <w:b/>
          <w:bCs/>
          <w:sz w:val="22"/>
          <w:szCs w:val="22"/>
          <w:lang w:val="ru-RU"/>
        </w:rPr>
      </w:pPr>
      <w:r w:rsidRPr="00A76A06">
        <w:rPr>
          <w:b/>
          <w:bCs/>
          <w:sz w:val="22"/>
          <w:szCs w:val="22"/>
          <w:lang w:val="ru-RU"/>
        </w:rPr>
        <w:t>У</w:t>
      </w:r>
      <w:r w:rsidRPr="00A76A06">
        <w:rPr>
          <w:b/>
          <w:bCs/>
          <w:sz w:val="22"/>
          <w:szCs w:val="22"/>
        </w:rPr>
        <w:t>ведомлени</w:t>
      </w:r>
      <w:r w:rsidRPr="00A76A06">
        <w:rPr>
          <w:b/>
          <w:bCs/>
          <w:sz w:val="22"/>
          <w:szCs w:val="22"/>
          <w:lang w:val="ru-RU"/>
        </w:rPr>
        <w:t>е</w:t>
      </w:r>
      <w:r w:rsidRPr="00A76A06">
        <w:rPr>
          <w:b/>
          <w:bCs/>
          <w:sz w:val="22"/>
          <w:szCs w:val="22"/>
        </w:rPr>
        <w:t xml:space="preserve"> о проведении открытого запроса предложений</w:t>
      </w:r>
      <w:r w:rsidRPr="00A76A06">
        <w:rPr>
          <w:b/>
          <w:bCs/>
          <w:sz w:val="22"/>
          <w:szCs w:val="22"/>
          <w:lang w:val="ru-RU"/>
        </w:rPr>
        <w:t xml:space="preserve"> № </w:t>
      </w:r>
      <w:r w:rsidR="00980F0B">
        <w:rPr>
          <w:b/>
          <w:bCs/>
          <w:sz w:val="22"/>
          <w:szCs w:val="22"/>
          <w:lang w:val="ru-RU"/>
        </w:rPr>
        <w:t>18</w:t>
      </w:r>
      <w:r w:rsidRPr="00A76A06">
        <w:rPr>
          <w:b/>
          <w:bCs/>
          <w:sz w:val="22"/>
          <w:szCs w:val="22"/>
          <w:lang w:val="ru-RU"/>
        </w:rPr>
        <w:t>/2</w:t>
      </w:r>
      <w:r w:rsidR="00980F0B">
        <w:rPr>
          <w:b/>
          <w:bCs/>
          <w:sz w:val="22"/>
          <w:szCs w:val="22"/>
          <w:lang w:val="ru-RU"/>
        </w:rPr>
        <w:t>3</w:t>
      </w:r>
    </w:p>
    <w:p w14:paraId="7BC679C6" w14:textId="77777777" w:rsidR="00A76A06" w:rsidRPr="00A76A06" w:rsidRDefault="00A76A06" w:rsidP="00A76A06">
      <w:pPr>
        <w:pStyle w:val="ae"/>
        <w:tabs>
          <w:tab w:val="clear" w:pos="1276"/>
        </w:tabs>
        <w:jc w:val="center"/>
        <w:rPr>
          <w:b/>
          <w:bCs/>
          <w:sz w:val="22"/>
          <w:szCs w:val="22"/>
          <w:lang w:val="ru-RU"/>
        </w:rPr>
      </w:pPr>
      <w:r w:rsidRPr="00A76A06">
        <w:rPr>
          <w:b/>
          <w:bCs/>
          <w:sz w:val="22"/>
          <w:szCs w:val="22"/>
          <w:lang w:val="ru-RU"/>
        </w:rPr>
        <w:t xml:space="preserve"> </w:t>
      </w:r>
    </w:p>
    <w:p w14:paraId="083AACD3" w14:textId="64369F02" w:rsidR="00A76A06" w:rsidRPr="00A76A06" w:rsidRDefault="00A76A06" w:rsidP="00A76A06">
      <w:pPr>
        <w:spacing w:after="0" w:line="240" w:lineRule="auto"/>
        <w:jc w:val="center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г. Москва</w:t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="00210474" w:rsidRPr="00A76A06">
        <w:rPr>
          <w:rFonts w:ascii="Times New Roman" w:hAnsi="Times New Roman"/>
        </w:rPr>
        <w:t xml:space="preserve">от </w:t>
      </w:r>
      <w:r w:rsidR="00980F0B">
        <w:rPr>
          <w:rFonts w:ascii="Times New Roman" w:hAnsi="Times New Roman"/>
        </w:rPr>
        <w:t>14</w:t>
      </w:r>
      <w:r w:rsidR="00210474" w:rsidRPr="00A76A06">
        <w:rPr>
          <w:rFonts w:ascii="Times New Roman" w:hAnsi="Times New Roman"/>
        </w:rPr>
        <w:t>.</w:t>
      </w:r>
      <w:r w:rsidR="00980F0B">
        <w:rPr>
          <w:rFonts w:ascii="Times New Roman" w:hAnsi="Times New Roman"/>
        </w:rPr>
        <w:t>02</w:t>
      </w:r>
      <w:r w:rsidR="00210474" w:rsidRPr="00A76A06">
        <w:rPr>
          <w:rFonts w:ascii="Times New Roman" w:hAnsi="Times New Roman"/>
        </w:rPr>
        <w:t>.202</w:t>
      </w:r>
      <w:r w:rsidR="00980F0B">
        <w:rPr>
          <w:rFonts w:ascii="Times New Roman" w:hAnsi="Times New Roman"/>
        </w:rPr>
        <w:t>3</w:t>
      </w:r>
    </w:p>
    <w:p w14:paraId="4E04D2EC" w14:textId="77777777" w:rsidR="00A76A06" w:rsidRPr="00A76A06" w:rsidRDefault="00A76A06" w:rsidP="00A76A06">
      <w:pPr>
        <w:spacing w:after="0" w:line="240" w:lineRule="auto"/>
        <w:jc w:val="center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</w:rPr>
        <w:t>Уважаемые господа!</w:t>
      </w:r>
    </w:p>
    <w:p w14:paraId="2A1C9163" w14:textId="77777777" w:rsidR="00A76A06" w:rsidRPr="00A76A06" w:rsidRDefault="00A76A06" w:rsidP="00A76A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A696E7B" w14:textId="0EA30E03" w:rsidR="006B20EC" w:rsidRPr="006B20EC" w:rsidRDefault="00A76A06" w:rsidP="006B20EC">
      <w:pPr>
        <w:pStyle w:val="af2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B20EC">
        <w:rPr>
          <w:sz w:val="22"/>
          <w:szCs w:val="22"/>
        </w:rPr>
        <w:t>Заказчик ООО «</w:t>
      </w:r>
      <w:proofErr w:type="spellStart"/>
      <w:r w:rsidRPr="006B20EC">
        <w:rPr>
          <w:sz w:val="22"/>
          <w:szCs w:val="22"/>
        </w:rPr>
        <w:t>АйЭрСи</w:t>
      </w:r>
      <w:proofErr w:type="spellEnd"/>
      <w:r w:rsidRPr="006B20EC">
        <w:rPr>
          <w:sz w:val="22"/>
          <w:szCs w:val="22"/>
        </w:rPr>
        <w:t xml:space="preserve"> Групп» (Россия, 109004, г. Москва, бульвар Энтузиастов, д. 2), являющийся Организатором запроса предложений, настоящим объявляет о проведении процедуры открытого запроса предложений и приглашает юридических лиц (далее – Участники) подавать свои предложения на</w:t>
      </w:r>
      <w:r w:rsidRPr="006B20EC">
        <w:rPr>
          <w:b/>
          <w:i/>
          <w:sz w:val="22"/>
          <w:szCs w:val="22"/>
        </w:rPr>
        <w:t xml:space="preserve"> </w:t>
      </w:r>
      <w:r w:rsidR="00980F0B" w:rsidRPr="00980F0B">
        <w:rPr>
          <w:b/>
          <w:i/>
          <w:sz w:val="22"/>
          <w:szCs w:val="22"/>
        </w:rPr>
        <w:t>выполнение работ по уходу за лесными культурами 2021 и 2022 годов посадки, на участках лесного фонда общей площадью 196,5 га</w:t>
      </w:r>
      <w:r w:rsidR="006B20EC" w:rsidRPr="006B20EC">
        <w:rPr>
          <w:b/>
          <w:i/>
          <w:sz w:val="22"/>
          <w:szCs w:val="22"/>
        </w:rPr>
        <w:t>.</w:t>
      </w:r>
    </w:p>
    <w:p w14:paraId="61961738" w14:textId="3D142F5A" w:rsidR="00A76A06" w:rsidRPr="006B20EC" w:rsidRDefault="00A76A06" w:rsidP="00B27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B20EC">
        <w:rPr>
          <w:rFonts w:ascii="Times New Roman" w:hAnsi="Times New Roman"/>
        </w:rPr>
        <w:t>Техническое задание (Приложение №1) является неотъемлемой частью данного уведомления о проведении запроса предлож</w:t>
      </w:r>
      <w:r w:rsidRPr="006B20EC">
        <w:rPr>
          <w:rFonts w:ascii="Times New Roman" w:hAnsi="Times New Roman"/>
          <w:color w:val="000000"/>
        </w:rPr>
        <w:t>ений</w:t>
      </w:r>
      <w:r w:rsidRPr="006B20EC">
        <w:rPr>
          <w:rFonts w:ascii="Times New Roman" w:hAnsi="Times New Roman"/>
          <w:b/>
          <w:color w:val="000000"/>
        </w:rPr>
        <w:t>.</w:t>
      </w:r>
    </w:p>
    <w:p w14:paraId="5605B641" w14:textId="0CAA8129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Предложение должно быть подано </w:t>
      </w:r>
      <w:r w:rsidRPr="00A76A06">
        <w:rPr>
          <w:rFonts w:ascii="Times New Roman" w:hAnsi="Times New Roman"/>
          <w:b/>
          <w:color w:val="FF0000"/>
        </w:rPr>
        <w:t>до 18 часов 00 минут «</w:t>
      </w:r>
      <w:r w:rsidR="00980F0B">
        <w:rPr>
          <w:rFonts w:ascii="Times New Roman" w:hAnsi="Times New Roman"/>
          <w:b/>
          <w:color w:val="FF0000"/>
        </w:rPr>
        <w:t>14</w:t>
      </w:r>
      <w:r w:rsidRPr="00A76A06">
        <w:rPr>
          <w:rFonts w:ascii="Times New Roman" w:hAnsi="Times New Roman"/>
          <w:b/>
          <w:color w:val="FF0000"/>
        </w:rPr>
        <w:t xml:space="preserve">» </w:t>
      </w:r>
      <w:r w:rsidR="00980F0B">
        <w:rPr>
          <w:rFonts w:ascii="Times New Roman" w:hAnsi="Times New Roman"/>
          <w:b/>
          <w:color w:val="FF0000"/>
        </w:rPr>
        <w:t>марта</w:t>
      </w:r>
      <w:r w:rsidRPr="00A76A06">
        <w:rPr>
          <w:rFonts w:ascii="Times New Roman" w:hAnsi="Times New Roman"/>
          <w:b/>
          <w:color w:val="FF0000"/>
        </w:rPr>
        <w:t xml:space="preserve"> 202</w:t>
      </w:r>
      <w:r w:rsidR="00980F0B">
        <w:rPr>
          <w:rFonts w:ascii="Times New Roman" w:hAnsi="Times New Roman"/>
          <w:b/>
          <w:color w:val="FF0000"/>
        </w:rPr>
        <w:t>3</w:t>
      </w:r>
      <w:r w:rsidRPr="00A76A06">
        <w:rPr>
          <w:rFonts w:ascii="Times New Roman" w:hAnsi="Times New Roman"/>
          <w:b/>
          <w:color w:val="FF0000"/>
        </w:rPr>
        <w:t xml:space="preserve"> года</w:t>
      </w:r>
      <w:r w:rsidRPr="00A76A06">
        <w:rPr>
          <w:rFonts w:ascii="Times New Roman" w:hAnsi="Times New Roman"/>
          <w:b/>
        </w:rPr>
        <w:t xml:space="preserve"> </w:t>
      </w:r>
      <w:r w:rsidRPr="00A76A06">
        <w:rPr>
          <w:rFonts w:ascii="Times New Roman" w:hAnsi="Times New Roman"/>
        </w:rPr>
        <w:t>(по московскому времени).</w:t>
      </w:r>
      <w:bookmarkStart w:id="0" w:name="_Ref55279015"/>
      <w:bookmarkStart w:id="1" w:name="_Ref55279017"/>
    </w:p>
    <w:p w14:paraId="342DBF92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Участник должен представить следующий пакет документов:</w:t>
      </w:r>
    </w:p>
    <w:p w14:paraId="5A1B035A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учредительных документов;</w:t>
      </w:r>
    </w:p>
    <w:p w14:paraId="595C8031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свидетельства о постановке на учет в налоговом органе, свидетельство о внесении в единый государственный реестр юридических лиц;</w:t>
      </w:r>
    </w:p>
    <w:p w14:paraId="4CAEB23D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Бухгалтерский баланс и отчет о прибылях и убытках за последний год и последний отчетный период отчетного года;</w:t>
      </w:r>
    </w:p>
    <w:p w14:paraId="64F8B137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лицензий на осуществление деятельности (если деятельность лицензируется).</w:t>
      </w:r>
    </w:p>
    <w:p w14:paraId="33B369C4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образом, уполномоченным им лицом на основании доверенности (далее — уполномоченного лица). В последнем случае оригинал доверенности прикладывается к Предложению.</w:t>
      </w:r>
      <w:bookmarkEnd w:id="0"/>
    </w:p>
    <w:p w14:paraId="04ED556E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bookmarkStart w:id="2" w:name="_Ref108315187"/>
      <w:r w:rsidRPr="00A76A06">
        <w:rPr>
          <w:rFonts w:ascii="Times New Roman" w:hAnsi="Times New Roman"/>
        </w:rPr>
        <w:t>Каждый документ, входящий в Предложение, должен быть скреплен печатью Участника.</w:t>
      </w:r>
      <w:bookmarkEnd w:id="1"/>
      <w:bookmarkEnd w:id="2"/>
    </w:p>
    <w:p w14:paraId="1FF30C8B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Предложение должно быть оформлено по установленной Заказчиком форме на русском языке. </w:t>
      </w:r>
    </w:p>
    <w:p w14:paraId="4A34F116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При необходимости Заказчик имеет право продлевать срок окончания приема Предложений, установленный в Уведомлении о проведении запроса предложений с уведомлением всех участников. </w:t>
      </w:r>
    </w:p>
    <w:p w14:paraId="6C11A27F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Чтобы претендовать на победу в данной процедуре Запроса предложений и на право заключения Договора, Участник в целом должен отвечать следующим требованиям:</w:t>
      </w:r>
    </w:p>
    <w:p w14:paraId="7B93C33E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 xml:space="preserve"> 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управленческой компетентностью, опытом и репутацией</w:t>
      </w:r>
      <w:r w:rsidRPr="00A76A06">
        <w:rPr>
          <w:color w:val="000000"/>
          <w:sz w:val="22"/>
          <w:szCs w:val="22"/>
        </w:rPr>
        <w:t xml:space="preserve">; </w:t>
      </w:r>
    </w:p>
    <w:p w14:paraId="6EB60AF2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Договора, в случае лицензирования деятельности);</w:t>
      </w:r>
    </w:p>
    <w:p w14:paraId="58CED5A2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</w:p>
    <w:p w14:paraId="138CF7C6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lastRenderedPageBreak/>
        <w:t>Не допускается подача предложений на отдельные позиции или часть объема.</w:t>
      </w:r>
    </w:p>
    <w:p w14:paraId="220A2173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Организатор запроса предложений может воспользоваться правом проведения переговоров после рассмотрения и оценки Предложений. Возможность участвовать в переговорах предоставляется всем Участникам, предложения которых заинтересовали Заказчика. Переговоры могут проводиться в один или несколько туров. </w:t>
      </w:r>
    </w:p>
    <w:p w14:paraId="79B20D4B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  <w:color w:val="000000"/>
        </w:rPr>
        <w:t xml:space="preserve">Участник процедуры может предложить свой порядок расчетов. </w:t>
      </w:r>
    </w:p>
    <w:p w14:paraId="3EB4F241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Участники должны направить свое предложение Заказчику по </w:t>
      </w:r>
    </w:p>
    <w:p w14:paraId="3EBE72C4" w14:textId="5AA5EB5B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  <w:color w:val="FF0000"/>
        </w:rPr>
      </w:pPr>
      <w:r w:rsidRPr="00A76A06">
        <w:rPr>
          <w:rFonts w:ascii="Times New Roman" w:hAnsi="Times New Roman"/>
          <w:b/>
          <w:lang w:val="en-US"/>
        </w:rPr>
        <w:t>E</w:t>
      </w:r>
      <w:r w:rsidRPr="00A76A06">
        <w:rPr>
          <w:rFonts w:ascii="Times New Roman" w:hAnsi="Times New Roman"/>
          <w:b/>
        </w:rPr>
        <w:t>-</w:t>
      </w:r>
      <w:r w:rsidRPr="00A76A06">
        <w:rPr>
          <w:rFonts w:ascii="Times New Roman" w:hAnsi="Times New Roman"/>
          <w:b/>
          <w:lang w:val="en-US"/>
        </w:rPr>
        <w:t>MAIL</w:t>
      </w:r>
      <w:r w:rsidRPr="00A76A06">
        <w:rPr>
          <w:rFonts w:ascii="Times New Roman" w:hAnsi="Times New Roman"/>
          <w:b/>
        </w:rPr>
        <w:t xml:space="preserve">: </w:t>
      </w:r>
      <w:hyperlink r:id="rId10" w:history="1">
        <w:r w:rsidRPr="00A76A06">
          <w:rPr>
            <w:rStyle w:val="ad"/>
            <w:rFonts w:ascii="Times New Roman" w:hAnsi="Times New Roman" w:cs="Times New Roman"/>
            <w:b/>
            <w:lang w:val="en-US"/>
          </w:rPr>
          <w:t>Pustovalova</w:t>
        </w:r>
        <w:r w:rsidRPr="00A76A06">
          <w:rPr>
            <w:rStyle w:val="ad"/>
            <w:rFonts w:ascii="Times New Roman" w:hAnsi="Times New Roman" w:cs="Times New Roman"/>
            <w:b/>
          </w:rPr>
          <w:t>-</w:t>
        </w:r>
        <w:r w:rsidRPr="00A76A06">
          <w:rPr>
            <w:rStyle w:val="ad"/>
            <w:rFonts w:ascii="Times New Roman" w:hAnsi="Times New Roman" w:cs="Times New Roman"/>
            <w:b/>
            <w:lang w:val="en-US"/>
          </w:rPr>
          <w:t>L</w:t>
        </w:r>
        <w:r w:rsidRPr="00A76A06">
          <w:rPr>
            <w:rStyle w:val="ad"/>
            <w:rFonts w:ascii="Times New Roman" w:hAnsi="Times New Roman" w:cs="Times New Roman"/>
            <w:b/>
          </w:rPr>
          <w:t>@</w:t>
        </w:r>
        <w:r w:rsidRPr="00A76A06">
          <w:rPr>
            <w:rStyle w:val="ad"/>
            <w:rFonts w:ascii="Times New Roman" w:hAnsi="Times New Roman" w:cs="Times New Roman"/>
            <w:b/>
            <w:lang w:val="en-US"/>
          </w:rPr>
          <w:t>ircgrouprus</w:t>
        </w:r>
        <w:r w:rsidRPr="00A76A06">
          <w:rPr>
            <w:rStyle w:val="ad"/>
            <w:rFonts w:ascii="Times New Roman" w:hAnsi="Times New Roman" w:cs="Times New Roman"/>
            <w:b/>
          </w:rPr>
          <w:t>.</w:t>
        </w:r>
        <w:proofErr w:type="spellStart"/>
        <w:r w:rsidRPr="00A76A06">
          <w:rPr>
            <w:rStyle w:val="ad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A76A06">
        <w:rPr>
          <w:rFonts w:ascii="Times New Roman" w:hAnsi="Times New Roman"/>
          <w:b/>
        </w:rPr>
        <w:t>, либо по факсу +7 495 981-66-31.</w:t>
      </w:r>
      <w:r w:rsidRPr="00A76A06">
        <w:rPr>
          <w:rFonts w:ascii="Times New Roman" w:hAnsi="Times New Roman"/>
          <w:b/>
          <w:color w:val="FF0000"/>
        </w:rPr>
        <w:t xml:space="preserve"> </w:t>
      </w:r>
    </w:p>
    <w:p w14:paraId="2B45AA29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  <w:color w:val="FF0000"/>
        </w:rPr>
        <w:t xml:space="preserve">К рассмотрению </w:t>
      </w:r>
      <w:proofErr w:type="gramStart"/>
      <w:r w:rsidRPr="00A76A06">
        <w:rPr>
          <w:rFonts w:ascii="Times New Roman" w:hAnsi="Times New Roman"/>
          <w:b/>
          <w:color w:val="FF0000"/>
        </w:rPr>
        <w:t>принимаются  только</w:t>
      </w:r>
      <w:proofErr w:type="gramEnd"/>
      <w:r w:rsidRPr="00A76A06">
        <w:rPr>
          <w:rFonts w:ascii="Times New Roman" w:hAnsi="Times New Roman"/>
          <w:b/>
          <w:color w:val="FF0000"/>
        </w:rPr>
        <w:t xml:space="preserve"> официальные предложения, присланные  по указанному выше адресу и в обозначенный срок!</w:t>
      </w:r>
    </w:p>
    <w:p w14:paraId="2A9DC262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14:paraId="0136FB21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</w:rPr>
        <w:t>Победителем запроса предложений признается участник, предложивший в совокупности наилучшие условия, в том числе:</w:t>
      </w:r>
    </w:p>
    <w:p w14:paraId="354CC614" w14:textId="77777777" w:rsidR="00A76A06" w:rsidRPr="00A76A06" w:rsidRDefault="00A76A06" w:rsidP="00A76A06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Стоимость, условия и сроки, условия оплаты;</w:t>
      </w:r>
    </w:p>
    <w:p w14:paraId="5D57C3BC" w14:textId="77777777" w:rsidR="00A76A06" w:rsidRPr="00A76A06" w:rsidRDefault="00A76A06" w:rsidP="00A76A06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Надежность и квалификация Участника (опыт, ресурсные возможности, деловая репутация и т.д.).</w:t>
      </w:r>
    </w:p>
    <w:p w14:paraId="0AFCD9CE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15. Договор по результатам запроса предложений, в случае определения победителя, будет заключен в течение 10 (десяти) дней с момента подписания протокола по определению победителя запроса предложений. </w:t>
      </w:r>
    </w:p>
    <w:p w14:paraId="213C6F2E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16.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26820C28" w14:textId="4490459E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17. Замечания и предложения по проведению открытого запроса предложений просим отправлять по адресу: </w:t>
      </w:r>
      <w:hyperlink r:id="rId11" w:history="1">
        <w:r w:rsidRPr="00E53E9D">
          <w:rPr>
            <w:rStyle w:val="ad"/>
            <w:rFonts w:ascii="Times New Roman" w:hAnsi="Times New Roman" w:cs="Times New Roman"/>
            <w:lang w:val="en-US"/>
          </w:rPr>
          <w:t>control</w:t>
        </w:r>
        <w:r w:rsidRPr="00E53E9D">
          <w:rPr>
            <w:rStyle w:val="ad"/>
            <w:rFonts w:ascii="Times New Roman" w:hAnsi="Times New Roman" w:cs="Times New Roman"/>
          </w:rPr>
          <w:t>@</w:t>
        </w:r>
        <w:proofErr w:type="spellStart"/>
        <w:r w:rsidRPr="00E53E9D">
          <w:rPr>
            <w:rStyle w:val="ad"/>
            <w:rFonts w:ascii="Times New Roman" w:hAnsi="Times New Roman" w:cs="Times New Roman"/>
            <w:lang w:val="en-US"/>
          </w:rPr>
          <w:t>ircgrouprus</w:t>
        </w:r>
        <w:proofErr w:type="spellEnd"/>
        <w:r w:rsidRPr="00E53E9D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E53E9D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76A06">
        <w:rPr>
          <w:rFonts w:ascii="Times New Roman" w:hAnsi="Times New Roman" w:cs="Times New Roman"/>
        </w:rPr>
        <w:t xml:space="preserve"> </w:t>
      </w:r>
    </w:p>
    <w:p w14:paraId="66192934" w14:textId="77777777" w:rsidR="00A76A06" w:rsidRPr="00A76A06" w:rsidRDefault="00A76A06" w:rsidP="00A76A06">
      <w:pPr>
        <w:pStyle w:val="2"/>
      </w:pPr>
    </w:p>
    <w:p w14:paraId="6E4EA573" w14:textId="77777777" w:rsidR="00A76A06" w:rsidRDefault="00A76A06" w:rsidP="00A76A06">
      <w:pPr>
        <w:pStyle w:val="2"/>
        <w:ind w:left="0"/>
        <w:rPr>
          <w:sz w:val="18"/>
          <w:szCs w:val="18"/>
        </w:rPr>
      </w:pPr>
    </w:p>
    <w:p w14:paraId="5A2E2CC1" w14:textId="77777777" w:rsidR="00A76A06" w:rsidRPr="00077F98" w:rsidRDefault="00A76A06" w:rsidP="00A76A06">
      <w:pPr>
        <w:pStyle w:val="2"/>
        <w:rPr>
          <w:sz w:val="18"/>
          <w:szCs w:val="18"/>
        </w:rPr>
      </w:pPr>
    </w:p>
    <w:p w14:paraId="3877CB3F" w14:textId="77777777" w:rsidR="00A76A06" w:rsidRPr="00A76A06" w:rsidRDefault="00A76A06" w:rsidP="00A76A06">
      <w:pPr>
        <w:pStyle w:val="2"/>
        <w:ind w:left="0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Приложения:</w:t>
      </w:r>
    </w:p>
    <w:p w14:paraId="66BCEF46" w14:textId="77777777" w:rsidR="00A76A06" w:rsidRPr="00A76A06" w:rsidRDefault="00A76A06" w:rsidP="00A76A06">
      <w:pPr>
        <w:pStyle w:val="2"/>
        <w:ind w:left="0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Приложение №1 – Техническое задание</w:t>
      </w:r>
    </w:p>
    <w:p w14:paraId="793443E4" w14:textId="77777777" w:rsidR="00A76A06" w:rsidRPr="00A76A06" w:rsidRDefault="00A76A06" w:rsidP="00A76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Приложение №2 - №4 – Образцы основных форм документов, включаемых в предложение</w:t>
      </w:r>
    </w:p>
    <w:p w14:paraId="651D7E82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78B24A8" w14:textId="77777777" w:rsidR="00A76A06" w:rsidRPr="00706E4E" w:rsidRDefault="00A76A06" w:rsidP="00A76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A1C4B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EEC4C3A" w14:textId="77777777" w:rsidR="00A76A06" w:rsidRPr="00077F98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A231D6F" w14:textId="2D606F4D" w:rsidR="00A76A06" w:rsidRPr="00A76A06" w:rsidRDefault="00A76A06" w:rsidP="00A76A06">
      <w:pPr>
        <w:spacing w:after="0" w:line="240" w:lineRule="auto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Контактное лицо – </w:t>
      </w:r>
      <w:r w:rsidR="001F40DD" w:rsidRPr="00A76A06">
        <w:rPr>
          <w:rFonts w:ascii="Times New Roman" w:hAnsi="Times New Roman"/>
        </w:rPr>
        <w:t>Акчурина Лариса</w:t>
      </w:r>
      <w:r w:rsidRPr="00A76A06">
        <w:rPr>
          <w:rFonts w:ascii="Times New Roman" w:hAnsi="Times New Roman"/>
        </w:rPr>
        <w:t xml:space="preserve"> Валерьевна</w:t>
      </w:r>
    </w:p>
    <w:p w14:paraId="202CF308" w14:textId="7885082E" w:rsidR="00A76A06" w:rsidRPr="008E48DD" w:rsidRDefault="00A76A06" w:rsidP="00A76A06">
      <w:pPr>
        <w:spacing w:after="0" w:line="240" w:lineRule="auto"/>
        <w:rPr>
          <w:rFonts w:ascii="Times New Roman" w:hAnsi="Times New Roman" w:cs="Times New Roman"/>
        </w:rPr>
      </w:pPr>
      <w:r w:rsidRPr="00A76A06">
        <w:rPr>
          <w:rFonts w:ascii="Times New Roman" w:hAnsi="Times New Roman" w:cs="Times New Roman"/>
          <w:lang w:val="en-US"/>
        </w:rPr>
        <w:t>E</w:t>
      </w:r>
      <w:r w:rsidRPr="008E48DD">
        <w:rPr>
          <w:rFonts w:ascii="Times New Roman" w:hAnsi="Times New Roman" w:cs="Times New Roman"/>
        </w:rPr>
        <w:t>-</w:t>
      </w:r>
      <w:r w:rsidRPr="00A76A06">
        <w:rPr>
          <w:rFonts w:ascii="Times New Roman" w:hAnsi="Times New Roman" w:cs="Times New Roman"/>
          <w:lang w:val="en-US"/>
        </w:rPr>
        <w:t>mail</w:t>
      </w:r>
      <w:r w:rsidRPr="008E48DD">
        <w:rPr>
          <w:rFonts w:ascii="Times New Roman" w:hAnsi="Times New Roman" w:cs="Times New Roman"/>
        </w:rPr>
        <w:t xml:space="preserve">: </w:t>
      </w:r>
      <w:hyperlink r:id="rId12" w:history="1">
        <w:r w:rsidRPr="00A76A06">
          <w:rPr>
            <w:rStyle w:val="ad"/>
            <w:rFonts w:ascii="Times New Roman" w:hAnsi="Times New Roman" w:cs="Times New Roman"/>
            <w:lang w:val="en-US"/>
          </w:rPr>
          <w:t>Pustovalova</w:t>
        </w:r>
        <w:r w:rsidRPr="008E48DD">
          <w:rPr>
            <w:rStyle w:val="ad"/>
            <w:rFonts w:ascii="Times New Roman" w:hAnsi="Times New Roman" w:cs="Times New Roman"/>
          </w:rPr>
          <w:t>-</w:t>
        </w:r>
        <w:r w:rsidRPr="00A76A06">
          <w:rPr>
            <w:rStyle w:val="ad"/>
            <w:rFonts w:ascii="Times New Roman" w:hAnsi="Times New Roman" w:cs="Times New Roman"/>
            <w:lang w:val="en-US"/>
          </w:rPr>
          <w:t>L</w:t>
        </w:r>
        <w:r w:rsidRPr="008E48DD">
          <w:rPr>
            <w:rStyle w:val="ad"/>
            <w:rFonts w:ascii="Times New Roman" w:hAnsi="Times New Roman" w:cs="Times New Roman"/>
          </w:rPr>
          <w:t>@</w:t>
        </w:r>
        <w:r w:rsidRPr="00A76A06">
          <w:rPr>
            <w:rStyle w:val="ad"/>
            <w:rFonts w:ascii="Times New Roman" w:hAnsi="Times New Roman" w:cs="Times New Roman"/>
            <w:lang w:val="en-US"/>
          </w:rPr>
          <w:t>ircgrouprus</w:t>
        </w:r>
        <w:r w:rsidRPr="008E48DD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A76A06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77744D39" w14:textId="77777777" w:rsidR="00A76A06" w:rsidRPr="008E48DD" w:rsidRDefault="00A76A06" w:rsidP="00A76A06">
      <w:pPr>
        <w:spacing w:after="0" w:line="240" w:lineRule="auto"/>
        <w:rPr>
          <w:rFonts w:ascii="Times New Roman" w:hAnsi="Times New Roman"/>
        </w:rPr>
      </w:pPr>
    </w:p>
    <w:p w14:paraId="43C3834F" w14:textId="77777777" w:rsidR="00A76A06" w:rsidRPr="00A76A06" w:rsidRDefault="00A76A06" w:rsidP="00A76A06">
      <w:pPr>
        <w:spacing w:after="0" w:line="240" w:lineRule="auto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</w:rPr>
        <w:t xml:space="preserve">Тел. +7 495 775-66-30 </w:t>
      </w:r>
    </w:p>
    <w:p w14:paraId="5A3524F6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3D7CDAE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8FA5DA8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7E7E0E1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A1F4B25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D92A0FD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D36B585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61F1DB5" w14:textId="77777777" w:rsidR="00035DE9" w:rsidRDefault="00035DE9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2C37B66" w14:textId="77777777" w:rsidR="00035DE9" w:rsidRDefault="00035DE9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345D7A8" w14:textId="77777777" w:rsidR="00900FFC" w:rsidRDefault="00900FFC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</w:p>
    <w:p w14:paraId="196F22C6" w14:textId="77777777" w:rsidR="00900FFC" w:rsidRDefault="00900FFC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</w:p>
    <w:p w14:paraId="2AC4B141" w14:textId="3AE2FACC" w:rsidR="008A7EE4" w:rsidRPr="00595E49" w:rsidRDefault="006B20EC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8A7EE4" w:rsidRPr="00707991">
        <w:rPr>
          <w:rFonts w:ascii="Times New Roman" w:hAnsi="Times New Roman"/>
          <w:b/>
          <w:sz w:val="20"/>
          <w:szCs w:val="20"/>
        </w:rPr>
        <w:t>Приложение №1</w:t>
      </w:r>
    </w:p>
    <w:p w14:paraId="56D0E1D4" w14:textId="2FA0BB2C" w:rsidR="008A7EE4" w:rsidRPr="004C4CB0" w:rsidRDefault="008A7EE4" w:rsidP="008A7E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07991">
        <w:rPr>
          <w:rFonts w:ascii="Times New Roman" w:hAnsi="Times New Roman"/>
          <w:sz w:val="20"/>
          <w:szCs w:val="20"/>
        </w:rPr>
        <w:t>к</w:t>
      </w:r>
      <w:proofErr w:type="gramEnd"/>
      <w:r w:rsidRPr="00707991">
        <w:rPr>
          <w:rFonts w:ascii="Times New Roman" w:hAnsi="Times New Roman"/>
          <w:sz w:val="20"/>
          <w:szCs w:val="20"/>
        </w:rPr>
        <w:t xml:space="preserve"> открытому запросу предложений </w:t>
      </w:r>
      <w:r w:rsidRPr="00707991">
        <w:rPr>
          <w:rFonts w:ascii="Times New Roman" w:hAnsi="Times New Roman"/>
          <w:b/>
          <w:sz w:val="20"/>
          <w:szCs w:val="20"/>
        </w:rPr>
        <w:t xml:space="preserve">№ </w:t>
      </w:r>
      <w:r w:rsidR="00980F0B">
        <w:rPr>
          <w:rFonts w:ascii="Times New Roman" w:hAnsi="Times New Roman"/>
          <w:b/>
          <w:sz w:val="20"/>
          <w:szCs w:val="20"/>
        </w:rPr>
        <w:t>18</w:t>
      </w:r>
      <w:r w:rsidRPr="00707991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</w:t>
      </w:r>
      <w:r w:rsidR="00980F0B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F2F14">
        <w:rPr>
          <w:rFonts w:ascii="Times New Roman" w:hAnsi="Times New Roman"/>
          <w:b/>
          <w:sz w:val="20"/>
          <w:szCs w:val="20"/>
        </w:rPr>
        <w:t xml:space="preserve">от </w:t>
      </w:r>
      <w:r w:rsidR="00980F0B">
        <w:rPr>
          <w:rFonts w:ascii="Times New Roman" w:hAnsi="Times New Roman"/>
          <w:b/>
          <w:sz w:val="20"/>
          <w:szCs w:val="20"/>
        </w:rPr>
        <w:t>14</w:t>
      </w:r>
      <w:r w:rsidRPr="002F2F14">
        <w:rPr>
          <w:rFonts w:ascii="Times New Roman" w:hAnsi="Times New Roman"/>
          <w:b/>
          <w:sz w:val="20"/>
          <w:szCs w:val="20"/>
        </w:rPr>
        <w:t>.</w:t>
      </w:r>
      <w:r w:rsidR="00980F0B">
        <w:rPr>
          <w:rFonts w:ascii="Times New Roman" w:hAnsi="Times New Roman"/>
          <w:b/>
          <w:sz w:val="20"/>
          <w:szCs w:val="20"/>
        </w:rPr>
        <w:t>02</w:t>
      </w:r>
      <w:r w:rsidRPr="002F2F14">
        <w:rPr>
          <w:rFonts w:ascii="Times New Roman" w:hAnsi="Times New Roman"/>
          <w:b/>
          <w:sz w:val="20"/>
          <w:szCs w:val="20"/>
        </w:rPr>
        <w:t>.20</w:t>
      </w:r>
      <w:r>
        <w:rPr>
          <w:rFonts w:ascii="Times New Roman" w:hAnsi="Times New Roman"/>
          <w:b/>
          <w:sz w:val="20"/>
          <w:szCs w:val="20"/>
        </w:rPr>
        <w:t>2</w:t>
      </w:r>
      <w:r w:rsidR="00980F0B">
        <w:rPr>
          <w:rFonts w:ascii="Times New Roman" w:hAnsi="Times New Roman"/>
          <w:b/>
          <w:sz w:val="20"/>
          <w:szCs w:val="20"/>
        </w:rPr>
        <w:t>3</w:t>
      </w:r>
    </w:p>
    <w:p w14:paraId="26746C57" w14:textId="77777777" w:rsidR="008A7EE4" w:rsidRDefault="008A7EE4" w:rsidP="008A7EE4">
      <w:pPr>
        <w:spacing w:after="0" w:line="240" w:lineRule="auto"/>
        <w:jc w:val="right"/>
        <w:rPr>
          <w:rFonts w:ascii="Times New Roman" w:hAnsi="Times New Roman"/>
        </w:rPr>
      </w:pPr>
    </w:p>
    <w:p w14:paraId="02E95AC6" w14:textId="77777777" w:rsidR="008A7EE4" w:rsidRDefault="008A7EE4" w:rsidP="008A7EE4">
      <w:pPr>
        <w:spacing w:after="0"/>
        <w:rPr>
          <w:rFonts w:ascii="Times New Roman" w:hAnsi="Times New Roman"/>
          <w:b/>
        </w:rPr>
      </w:pPr>
    </w:p>
    <w:p w14:paraId="4D4C0B7C" w14:textId="77777777" w:rsidR="008A7EE4" w:rsidRDefault="008A7EE4" w:rsidP="008A7E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ТЕХНИЧЕСКОЕ З</w:t>
      </w:r>
      <w:r w:rsidRPr="00C54E76">
        <w:rPr>
          <w:rFonts w:ascii="Times New Roman" w:hAnsi="Times New Roman"/>
          <w:b/>
        </w:rPr>
        <w:t>АДАНИЕ</w:t>
      </w:r>
    </w:p>
    <w:p w14:paraId="3105A545" w14:textId="73CB331E" w:rsidR="00035DE9" w:rsidRPr="00035DE9" w:rsidRDefault="00980F0B" w:rsidP="00035DE9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0F0B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Pr="00980F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80F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выполнение работ по уходу за лесными культурами 2021 и 2022 годов посадки, на участках лесного фонда общей площадью 196,5 га</w:t>
      </w:r>
    </w:p>
    <w:tbl>
      <w:tblPr>
        <w:tblStyle w:val="a9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A07BA5" w:rsidRPr="009258E3" w14:paraId="6C3470D9" w14:textId="77777777" w:rsidTr="00193405">
        <w:tc>
          <w:tcPr>
            <w:tcW w:w="1135" w:type="dxa"/>
            <w:vAlign w:val="center"/>
          </w:tcPr>
          <w:p w14:paraId="4714C1BB" w14:textId="77777777" w:rsidR="00A07BA5" w:rsidRPr="009258E3" w:rsidRDefault="00A07BA5" w:rsidP="006443EF">
            <w:pPr>
              <w:jc w:val="center"/>
              <w:rPr>
                <w:rFonts w:ascii="Times New Roman" w:hAnsi="Times New Roman" w:cs="Times New Roman"/>
              </w:rPr>
            </w:pPr>
            <w:r w:rsidRPr="009258E3">
              <w:rPr>
                <w:rFonts w:ascii="Times New Roman" w:hAnsi="Times New Roman" w:cs="Times New Roman"/>
              </w:rPr>
              <w:t xml:space="preserve">№ </w:t>
            </w:r>
          </w:p>
          <w:p w14:paraId="0258FC2D" w14:textId="77777777" w:rsidR="00A07BA5" w:rsidRPr="009258E3" w:rsidRDefault="00A07BA5" w:rsidP="006443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58E3">
              <w:rPr>
                <w:rFonts w:ascii="Times New Roman" w:hAnsi="Times New Roman" w:cs="Times New Roman"/>
              </w:rPr>
              <w:t>п</w:t>
            </w:r>
            <w:proofErr w:type="gramEnd"/>
            <w:r w:rsidRPr="009258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Align w:val="center"/>
          </w:tcPr>
          <w:p w14:paraId="2ACF0AA3" w14:textId="77777777" w:rsidR="00A07BA5" w:rsidRPr="009258E3" w:rsidRDefault="00A07BA5" w:rsidP="006443EF">
            <w:pPr>
              <w:jc w:val="center"/>
              <w:rPr>
                <w:rFonts w:ascii="Times New Roman" w:hAnsi="Times New Roman" w:cs="Times New Roman"/>
              </w:rPr>
            </w:pPr>
            <w:r w:rsidRPr="009258E3">
              <w:rPr>
                <w:rFonts w:ascii="Times New Roman" w:hAnsi="Times New Roman" w:cs="Times New Roman"/>
              </w:rPr>
              <w:t>Перечень основных данных и требований</w:t>
            </w:r>
          </w:p>
        </w:tc>
        <w:tc>
          <w:tcPr>
            <w:tcW w:w="6662" w:type="dxa"/>
            <w:vAlign w:val="center"/>
          </w:tcPr>
          <w:p w14:paraId="63D7E336" w14:textId="77777777" w:rsidR="00A07BA5" w:rsidRPr="009258E3" w:rsidRDefault="00A07BA5" w:rsidP="006443EF">
            <w:pPr>
              <w:jc w:val="center"/>
              <w:rPr>
                <w:rFonts w:ascii="Times New Roman" w:hAnsi="Times New Roman" w:cs="Times New Roman"/>
              </w:rPr>
            </w:pPr>
            <w:r w:rsidRPr="009258E3">
              <w:rPr>
                <w:rFonts w:ascii="Times New Roman" w:hAnsi="Times New Roman" w:cs="Times New Roman"/>
              </w:rPr>
              <w:t>Содержание основных данных и требований</w:t>
            </w:r>
          </w:p>
        </w:tc>
      </w:tr>
      <w:tr w:rsidR="00A07BA5" w:rsidRPr="009258E3" w14:paraId="112FB67B" w14:textId="77777777" w:rsidTr="00193405">
        <w:tc>
          <w:tcPr>
            <w:tcW w:w="1135" w:type="dxa"/>
          </w:tcPr>
          <w:p w14:paraId="32DA13B1" w14:textId="77777777" w:rsidR="00A07BA5" w:rsidRPr="009258E3" w:rsidRDefault="00A07BA5" w:rsidP="006443EF">
            <w:pPr>
              <w:jc w:val="center"/>
              <w:rPr>
                <w:rFonts w:ascii="Times New Roman" w:hAnsi="Times New Roman" w:cs="Times New Roman"/>
              </w:rPr>
            </w:pPr>
            <w:r w:rsidRPr="00925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733245A3" w14:textId="67E6CC1E" w:rsidR="00A07BA5" w:rsidRPr="009258E3" w:rsidRDefault="00326397" w:rsidP="006443EF">
            <w:pPr>
              <w:rPr>
                <w:rFonts w:ascii="Times New Roman" w:hAnsi="Times New Roman" w:cs="Times New Roman"/>
              </w:rPr>
            </w:pPr>
            <w:r w:rsidRPr="009258E3">
              <w:rPr>
                <w:rFonts w:ascii="Times New Roman" w:hAnsi="Times New Roman" w:cs="Times New Roman"/>
              </w:rPr>
              <w:t>Сведения о районе работ</w:t>
            </w:r>
          </w:p>
        </w:tc>
        <w:tc>
          <w:tcPr>
            <w:tcW w:w="6662" w:type="dxa"/>
          </w:tcPr>
          <w:p w14:paraId="271C089B" w14:textId="7415646A" w:rsidR="00980F0B" w:rsidRPr="00980F0B" w:rsidRDefault="00980F0B" w:rsidP="00980F0B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Природно-климатические условия строительства следующие:</w:t>
            </w:r>
          </w:p>
          <w:p w14:paraId="7982F7A6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Расчётная температура наружного воздуха:</w:t>
            </w:r>
          </w:p>
          <w:p w14:paraId="3063973D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наиболее холодной пятидневки – -36°С;</w:t>
            </w:r>
          </w:p>
          <w:p w14:paraId="77ADC36B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наиболее холодных суток - -39°С.</w:t>
            </w:r>
          </w:p>
          <w:p w14:paraId="602ECBEB" w14:textId="47705148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Глубина сезонного промерзания грунтов под снегом-211 см.</w:t>
            </w:r>
          </w:p>
          <w:p w14:paraId="7E51CD82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-под оголенной поверхностью - 301 см.</w:t>
            </w:r>
          </w:p>
          <w:p w14:paraId="2345FDF2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-нормативная глубина промерзания торфа- 87 см.</w:t>
            </w:r>
          </w:p>
          <w:p w14:paraId="4F2C015C" w14:textId="3BE002E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3.Нормативная снеговая нагрузка на 1м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горизонтальной поверхности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покрытия – S0=0,84 (84) кПа (кгс/ м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расчётная – 1,2 (120) кПа (кгс/ м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14:paraId="663CF518" w14:textId="6A98A3B2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4.Нормативный скоростной напор ветра на высоте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0F0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10 м</w:t>
              </w:r>
            </w:smartTag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поверхности земли – W0=0,30 (30) кПа (кгс/ м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14:paraId="4B938F48" w14:textId="5A40597A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Сейсмичность района работ – 8 баллов.</w:t>
            </w:r>
          </w:p>
          <w:p w14:paraId="3EF99468" w14:textId="77777777" w:rsidR="009258E3" w:rsidRDefault="00980F0B" w:rsidP="00980F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980F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Объект располагается на землях лесного фонда, в границах </w:t>
            </w:r>
            <w:proofErr w:type="spellStart"/>
            <w:r w:rsidRPr="00980F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Бирского</w:t>
            </w:r>
            <w:proofErr w:type="spellEnd"/>
            <w:r w:rsidRPr="00980F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поселения, </w:t>
            </w:r>
            <w:proofErr w:type="spellStart"/>
            <w:r w:rsidRPr="00980F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Облученского</w:t>
            </w:r>
            <w:proofErr w:type="spellEnd"/>
            <w:r w:rsidRPr="00980F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 Еврейской автономной области.</w:t>
            </w:r>
          </w:p>
          <w:p w14:paraId="6AA68456" w14:textId="5A27ABE0" w:rsidR="00980F0B" w:rsidRPr="009258E3" w:rsidRDefault="00980F0B" w:rsidP="00980F0B">
            <w:pPr>
              <w:rPr>
                <w:rFonts w:ascii="Times New Roman" w:hAnsi="Times New Roman" w:cs="Times New Roman"/>
              </w:rPr>
            </w:pPr>
          </w:p>
        </w:tc>
      </w:tr>
      <w:tr w:rsidR="00A07BA5" w:rsidRPr="009258E3" w14:paraId="5AE2C648" w14:textId="77777777" w:rsidTr="00193405">
        <w:tc>
          <w:tcPr>
            <w:tcW w:w="1135" w:type="dxa"/>
          </w:tcPr>
          <w:p w14:paraId="6E783AFD" w14:textId="77777777" w:rsidR="00A07BA5" w:rsidRPr="009258E3" w:rsidRDefault="00A07BA5" w:rsidP="006443EF">
            <w:pPr>
              <w:jc w:val="center"/>
              <w:rPr>
                <w:rFonts w:ascii="Times New Roman" w:hAnsi="Times New Roman" w:cs="Times New Roman"/>
              </w:rPr>
            </w:pPr>
            <w:r w:rsidRPr="00925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157BDF7E" w14:textId="12332E64" w:rsidR="00A07BA5" w:rsidRPr="009258E3" w:rsidRDefault="00035DE9" w:rsidP="006443EF">
            <w:pPr>
              <w:rPr>
                <w:rFonts w:ascii="Times New Roman" w:hAnsi="Times New Roman" w:cs="Times New Roman"/>
              </w:rPr>
            </w:pPr>
            <w:r w:rsidRPr="009258E3">
              <w:rPr>
                <w:rFonts w:ascii="Times New Roman" w:hAnsi="Times New Roman" w:cs="Times New Roman"/>
              </w:rPr>
              <w:t>Характеристика и сведения об объекте работ, срок выполнения работ</w:t>
            </w:r>
          </w:p>
        </w:tc>
        <w:tc>
          <w:tcPr>
            <w:tcW w:w="6662" w:type="dxa"/>
          </w:tcPr>
          <w:p w14:paraId="153BCE22" w14:textId="77777777" w:rsidR="00980F0B" w:rsidRPr="00980F0B" w:rsidRDefault="00980F0B" w:rsidP="00980F0B">
            <w:pPr>
              <w:numPr>
                <w:ilvl w:val="0"/>
                <w:numId w:val="12"/>
              </w:numPr>
              <w:tabs>
                <w:tab w:val="left" w:pos="317"/>
              </w:tabs>
              <w:spacing w:after="200" w:line="276" w:lineRule="auto"/>
              <w:ind w:left="34" w:hanging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кварталов и выделов участков лесного фонда подлежащих уходу указан в приложении № 1 к настоящему техническому заданию.</w:t>
            </w:r>
          </w:p>
          <w:p w14:paraId="325FA187" w14:textId="77777777" w:rsidR="00980F0B" w:rsidRPr="00980F0B" w:rsidRDefault="00980F0B" w:rsidP="00980F0B">
            <w:pPr>
              <w:numPr>
                <w:ilvl w:val="0"/>
                <w:numId w:val="12"/>
              </w:numPr>
              <w:tabs>
                <w:tab w:val="left" w:pos="317"/>
              </w:tabs>
              <w:spacing w:after="200" w:line="276" w:lineRule="auto"/>
              <w:ind w:left="34" w:hanging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Сплошное уничтожение травянистой и древесно-кустарниковой растительности срезанием кусторезом/триммером, с оставлением защитной зоны около растений.</w:t>
            </w:r>
          </w:p>
          <w:p w14:paraId="19C49435" w14:textId="77777777" w:rsidR="00980F0B" w:rsidRPr="00980F0B" w:rsidRDefault="00980F0B" w:rsidP="00980F0B">
            <w:pPr>
              <w:tabs>
                <w:tab w:val="left" w:pos="600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Ручная оправка сеянцев от завала травой и почвой. </w:t>
            </w:r>
          </w:p>
          <w:p w14:paraId="257678C4" w14:textId="77777777" w:rsidR="00980F0B" w:rsidRPr="00980F0B" w:rsidRDefault="00980F0B" w:rsidP="00980F0B">
            <w:pPr>
              <w:tabs>
                <w:tab w:val="left" w:pos="600"/>
              </w:tabs>
              <w:spacing w:after="200" w:line="276" w:lineRule="auto"/>
              <w:ind w:left="-109" w:firstLine="142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 Обновление квартальных столбов (по необходимости);</w:t>
            </w:r>
          </w:p>
          <w:p w14:paraId="4D03C3EE" w14:textId="77777777" w:rsidR="00980F0B" w:rsidRP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 Обновление минерализованной полосы по периметру участков. Протяженность, согласно приложению № 1.</w:t>
            </w:r>
          </w:p>
          <w:p w14:paraId="07BF2011" w14:textId="77777777" w:rsidR="003803E9" w:rsidRDefault="00980F0B" w:rsidP="00980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Срок проведения работ - июль – сентябрь 2023 года.</w:t>
            </w:r>
          </w:p>
          <w:p w14:paraId="4C39A7AF" w14:textId="24805B4D" w:rsidR="00980F0B" w:rsidRPr="009258E3" w:rsidRDefault="00980F0B" w:rsidP="00980F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BA5" w:rsidRPr="009258E3" w14:paraId="3846BF0F" w14:textId="77777777" w:rsidTr="00193405">
        <w:tc>
          <w:tcPr>
            <w:tcW w:w="1135" w:type="dxa"/>
          </w:tcPr>
          <w:p w14:paraId="48DD8C9A" w14:textId="77777777" w:rsidR="00A07BA5" w:rsidRPr="009258E3" w:rsidRDefault="00A07BA5" w:rsidP="006443EF">
            <w:pPr>
              <w:jc w:val="center"/>
              <w:rPr>
                <w:rFonts w:ascii="Times New Roman" w:hAnsi="Times New Roman" w:cs="Times New Roman"/>
              </w:rPr>
            </w:pPr>
            <w:r w:rsidRPr="00925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7667BE9E" w14:textId="4720C4BD" w:rsidR="00A07BA5" w:rsidRPr="009258E3" w:rsidRDefault="00326397" w:rsidP="00F215B3">
            <w:pPr>
              <w:rPr>
                <w:rFonts w:ascii="Times New Roman" w:hAnsi="Times New Roman" w:cs="Times New Roman"/>
              </w:rPr>
            </w:pPr>
            <w:r w:rsidRPr="009258E3">
              <w:rPr>
                <w:rFonts w:ascii="Times New Roman" w:hAnsi="Times New Roman" w:cs="Times New Roman"/>
              </w:rPr>
              <w:t>Требования Заказчика</w:t>
            </w:r>
          </w:p>
        </w:tc>
        <w:tc>
          <w:tcPr>
            <w:tcW w:w="6662" w:type="dxa"/>
          </w:tcPr>
          <w:p w14:paraId="1768A40B" w14:textId="77777777" w:rsidR="00980F0B" w:rsidRPr="00980F0B" w:rsidRDefault="00980F0B" w:rsidP="00980F0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2B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2B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должен предоставить вместе с предложением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работам</w:t>
            </w:r>
            <w:r w:rsidRPr="001A2B8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пакета документов </w:t>
            </w:r>
            <w:r w:rsidRPr="001A2B86">
              <w:rPr>
                <w:rFonts w:ascii="Times New Roman" w:hAnsi="Times New Roman" w:cs="Times New Roman"/>
                <w:bCs/>
                <w:sz w:val="24"/>
                <w:szCs w:val="24"/>
              </w:rPr>
              <w:t>сметный расчёт</w:t>
            </w:r>
            <w:r w:rsidRPr="001A2B8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1A2B86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составленный по сборникам Федеральных единичных расценок (ФЕР), принятых </w:t>
            </w:r>
            <w:r w:rsidRPr="00321A2F">
              <w:rPr>
                <w:rFonts w:ascii="Times New Roman" w:hAnsi="Times New Roman" w:cs="Times New Roman"/>
                <w:sz w:val="24"/>
                <w:szCs w:val="24"/>
              </w:rPr>
              <w:t xml:space="preserve">Минстроя </w:t>
            </w:r>
            <w:r w:rsidRPr="00321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с применением индексов изменения сметной стоимости к ФЕР-2001 по видам строительства (колонка – «прочие объекты») (по Дальневосточному федеральному округу по Еврейской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автономной области), рекомендуемых к применению ежеквартальными письмами Минстроя России в период времени, когда осуществляется сбор предложений по закупке.</w:t>
            </w:r>
          </w:p>
          <w:p w14:paraId="246A03CD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Подрядчик обязан при осуществлении работ соблюдать требования природоохранного и санитарно-эпидемиологического законодательства.</w:t>
            </w:r>
          </w:p>
          <w:p w14:paraId="1220A618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Назначить приказом лицо (лиц), ответственное (ответственных) за выполнение норм природоохранного и санитарно-эпидемиологического законодательства при осуществлении любого вида работ в рамках договора и дополнительных соглашений к договору.</w:t>
            </w:r>
          </w:p>
          <w:p w14:paraId="0990994D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Незамедлительно доводить до сведения Заказчика обо всех случаях нарушения норм природоохранного и санитарно-эпидемиологического законодательства, выявленных в рамках проведения работ по договору, об аварийных ситуациях и других чрезвычайных происшествиях, произошедших на участках ведения работ.</w:t>
            </w:r>
          </w:p>
          <w:p w14:paraId="0B55C364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Выполнять предписания Заказчика, сделанные в отношении выполнения требований природоохранного и санитарно-эпидемиологического законодательства, в объеме и в сроки, предусмотренные предписанием.</w:t>
            </w:r>
          </w:p>
          <w:p w14:paraId="74359171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Подрядчик обязан предоставлять Заказчику по первому его требованию документацию, необходимую для разработки отчётной документации в области охраны окружающей среды и использования лесов перед уполномоченными государственными органами.</w:t>
            </w:r>
          </w:p>
          <w:p w14:paraId="46198C25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Ущерб, причиненный третьему лицу возмещает Подрядчик, если не докажет, что ущерб был причинен по вине Заказчика.</w:t>
            </w:r>
          </w:p>
          <w:p w14:paraId="5D223717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Начало работ – 01 июля 2023 г. Завершение работ – 31 сентября 2023 года. Сдача результатов работ представителям ОГКУ «Лесничество ЕАО» - не позднее 15 октября 2023 года.</w:t>
            </w:r>
          </w:p>
          <w:p w14:paraId="04A84A6C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9. Последовательность и приоритетность работ на участках определяется Подрядчиком, по согласованию с уполномоченными государственными органами. </w:t>
            </w:r>
          </w:p>
          <w:p w14:paraId="473BB546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 Подрядчик самостоятельно согласовывает границы проведения работ с представителями </w:t>
            </w:r>
            <w:proofErr w:type="spellStart"/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Бирского</w:t>
            </w:r>
            <w:proofErr w:type="spellEnd"/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филиала ОГКУ </w:t>
            </w: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«Лесничество ЕАО» (</w:t>
            </w:r>
            <w:proofErr w:type="spellStart"/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Бирского</w:t>
            </w:r>
            <w:proofErr w:type="spellEnd"/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лесничества) и ОГКУ «Лесничество ЕАО».</w:t>
            </w:r>
          </w:p>
          <w:p w14:paraId="58A6266E" w14:textId="77777777" w:rsidR="00980F0B" w:rsidRPr="00980F0B" w:rsidRDefault="00980F0B" w:rsidP="00980F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Подрядчик самостоятельно готовит и согласовывает всю документацию и отчеты, необходимые для проведения и приемки работ уполномоченными государственными органами.</w:t>
            </w:r>
          </w:p>
          <w:p w14:paraId="6E9FB962" w14:textId="77777777" w:rsidR="0011679F" w:rsidRDefault="00980F0B" w:rsidP="00980F0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0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 Подрядчик предоставляет Заказчику фото/видео и иные материалы в объеме, достаточном для формирования Заказчиком отчета 1-ВЛ.</w:t>
            </w:r>
          </w:p>
          <w:p w14:paraId="0508A8F7" w14:textId="791D284B" w:rsidR="00980F0B" w:rsidRPr="009258E3" w:rsidRDefault="00980F0B" w:rsidP="00980F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134FA8E" w14:textId="77777777" w:rsidR="00E517B1" w:rsidRDefault="00E517B1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097D36D" w14:textId="2B60D1F0" w:rsidR="00980F0B" w:rsidRDefault="00980F0B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  <w:r w:rsidRPr="00980F0B">
        <w:lastRenderedPageBreak/>
        <w:drawing>
          <wp:inline distT="0" distB="0" distL="0" distR="0" wp14:anchorId="5F595F77" wp14:editId="3702737D">
            <wp:extent cx="6249670" cy="759480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582" cy="761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A296" w14:textId="77777777" w:rsidR="00980F0B" w:rsidRDefault="00980F0B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3CE831DB" w14:textId="77777777" w:rsidR="00980F0B" w:rsidRDefault="00980F0B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32CD69F0" w14:textId="77777777" w:rsidR="00980F0B" w:rsidRDefault="00980F0B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D65EBB1" w14:textId="77777777" w:rsidR="00980F0B" w:rsidRDefault="00980F0B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A0F8E10" w14:textId="77777777" w:rsidR="00980F0B" w:rsidRDefault="00980F0B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1C9CE75" w14:textId="77777777" w:rsidR="00980F0B" w:rsidRDefault="00980F0B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4B2EA66" w14:textId="77777777" w:rsidR="00D21008" w:rsidRDefault="00D21008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BE1BAD0" w14:textId="77777777" w:rsidR="00BB7A24" w:rsidRDefault="00BB7A2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08AC8F9" w14:textId="77777777" w:rsidR="00CA3A7B" w:rsidRDefault="00CA3A7B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37990223" w14:textId="7CDFCACF" w:rsidR="00900FFC" w:rsidRPr="006C3680" w:rsidRDefault="00900FFC" w:rsidP="00900FFC">
      <w:pPr>
        <w:spacing w:after="0"/>
        <w:ind w:right="284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6C368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6C3680">
        <w:rPr>
          <w:rFonts w:ascii="Times New Roman" w:hAnsi="Times New Roman"/>
        </w:rPr>
        <w:t>П</w:t>
      </w:r>
      <w:r w:rsidR="006C3680">
        <w:rPr>
          <w:rFonts w:ascii="Times New Roman" w:hAnsi="Times New Roman"/>
          <w:b/>
        </w:rPr>
        <w:t xml:space="preserve">риложение </w:t>
      </w:r>
      <w:r w:rsidRPr="006C3680">
        <w:rPr>
          <w:rFonts w:ascii="Times New Roman" w:hAnsi="Times New Roman"/>
          <w:b/>
        </w:rPr>
        <w:t>№2</w:t>
      </w:r>
    </w:p>
    <w:p w14:paraId="03F3C6DE" w14:textId="66531803" w:rsidR="00900FFC" w:rsidRPr="00AC3D36" w:rsidRDefault="00900FFC" w:rsidP="00900F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6C3680">
        <w:rPr>
          <w:rFonts w:ascii="Times New Roman" w:hAnsi="Times New Roman"/>
          <w:b/>
        </w:rPr>
        <w:t>к</w:t>
      </w:r>
      <w:proofErr w:type="gramEnd"/>
      <w:r w:rsidRPr="006C3680">
        <w:rPr>
          <w:rFonts w:ascii="Times New Roman" w:hAnsi="Times New Roman"/>
          <w:b/>
        </w:rPr>
        <w:t xml:space="preserve"> открытому запросу предложений № </w:t>
      </w:r>
      <w:r w:rsidR="00CA3A7B">
        <w:rPr>
          <w:rFonts w:ascii="Times New Roman" w:hAnsi="Times New Roman"/>
          <w:b/>
        </w:rPr>
        <w:t>18</w:t>
      </w:r>
      <w:r w:rsidRPr="006C3680">
        <w:rPr>
          <w:rFonts w:ascii="Times New Roman" w:hAnsi="Times New Roman"/>
          <w:b/>
        </w:rPr>
        <w:t>/2</w:t>
      </w:r>
      <w:r w:rsidR="00CA3A7B">
        <w:rPr>
          <w:rFonts w:ascii="Times New Roman" w:hAnsi="Times New Roman"/>
          <w:b/>
        </w:rPr>
        <w:t>3</w:t>
      </w:r>
      <w:r w:rsidRPr="006C3680">
        <w:rPr>
          <w:rFonts w:ascii="Times New Roman" w:hAnsi="Times New Roman"/>
          <w:b/>
        </w:rPr>
        <w:t xml:space="preserve"> от </w:t>
      </w:r>
      <w:r w:rsidR="00CA3A7B">
        <w:rPr>
          <w:rFonts w:ascii="Times New Roman" w:hAnsi="Times New Roman"/>
          <w:b/>
        </w:rPr>
        <w:t>14</w:t>
      </w:r>
      <w:r w:rsidRPr="006C3680">
        <w:rPr>
          <w:rFonts w:ascii="Times New Roman" w:hAnsi="Times New Roman"/>
          <w:b/>
        </w:rPr>
        <w:t>.</w:t>
      </w:r>
      <w:r w:rsidR="00CA3A7B">
        <w:rPr>
          <w:rFonts w:ascii="Times New Roman" w:hAnsi="Times New Roman"/>
          <w:b/>
        </w:rPr>
        <w:t>02</w:t>
      </w:r>
      <w:r w:rsidRPr="006C3680">
        <w:rPr>
          <w:rFonts w:ascii="Times New Roman" w:hAnsi="Times New Roman"/>
          <w:b/>
        </w:rPr>
        <w:t>.202</w:t>
      </w:r>
      <w:r w:rsidR="00CA3A7B">
        <w:rPr>
          <w:rFonts w:ascii="Times New Roman" w:hAnsi="Times New Roman"/>
          <w:b/>
        </w:rPr>
        <w:t>3</w:t>
      </w:r>
    </w:p>
    <w:p w14:paraId="3A20F76F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C12D6D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07219F">
        <w:rPr>
          <w:rFonts w:ascii="Times New Roman" w:hAnsi="Times New Roman"/>
          <w:sz w:val="20"/>
        </w:rPr>
        <w:t>Печатается на бланке Участника</w:t>
      </w:r>
    </w:p>
    <w:p w14:paraId="16F868BF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</w:t>
      </w:r>
      <w:r w:rsidRPr="0007219F">
        <w:rPr>
          <w:rFonts w:ascii="Times New Roman" w:hAnsi="Times New Roman"/>
          <w:i/>
          <w:sz w:val="20"/>
        </w:rPr>
        <w:t>казывается № запроса предложений</w:t>
      </w:r>
    </w:p>
    <w:p w14:paraId="52D71910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  <w:r w:rsidRPr="0007219F">
        <w:rPr>
          <w:rFonts w:ascii="Times New Roman" w:hAnsi="Times New Roman"/>
          <w:i/>
          <w:sz w:val="20"/>
        </w:rPr>
        <w:t>Указывается дата запроса предложений</w:t>
      </w:r>
      <w:bookmarkStart w:id="3" w:name="_Toc231267893"/>
    </w:p>
    <w:p w14:paraId="20E96510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4D6E005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25CE50D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0CBF74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1BD9D9DA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19F">
        <w:rPr>
          <w:rFonts w:ascii="Times New Roman" w:hAnsi="Times New Roman"/>
          <w:b/>
          <w:sz w:val="28"/>
          <w:szCs w:val="28"/>
        </w:rPr>
        <w:t>Предложение</w:t>
      </w:r>
    </w:p>
    <w:p w14:paraId="2A223D92" w14:textId="740F0E84" w:rsidR="00CA3A7B" w:rsidRPr="00CA3A7B" w:rsidRDefault="009258E3" w:rsidP="00CA3A7B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A3A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</w:t>
      </w:r>
      <w:r w:rsidR="00CA3A7B" w:rsidRPr="00CA3A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выполнение работ по уходу за лесными культурами 2021 и 2022 годов посадки, на участках лесного фонда общей площадью 196,5 га</w:t>
      </w:r>
      <w:r w:rsidR="00CA3A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4E716BEE" w14:textId="734D359F" w:rsidR="009258E3" w:rsidRPr="00CA3A7B" w:rsidRDefault="009258E3" w:rsidP="00CA3A7B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1558E0E" w14:textId="77777777" w:rsidR="003803E9" w:rsidRDefault="003803E9" w:rsidP="00900FFC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8239320" w14:textId="77777777" w:rsidR="003803E9" w:rsidRDefault="003803E9" w:rsidP="007F7C2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D7F2C" w14:textId="77777777" w:rsidR="00900FFC" w:rsidRPr="0007219F" w:rsidRDefault="00900FFC" w:rsidP="00900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9F">
        <w:rPr>
          <w:rFonts w:ascii="Times New Roman" w:hAnsi="Times New Roman"/>
          <w:b/>
          <w:sz w:val="24"/>
          <w:szCs w:val="24"/>
        </w:rPr>
        <w:t>Уважаемые господа!</w:t>
      </w:r>
    </w:p>
    <w:p w14:paraId="46C4BE5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04C6ACC2" w14:textId="77777777" w:rsidR="00900FFC" w:rsidRPr="0007219F" w:rsidRDefault="00900FFC" w:rsidP="00900FFC">
      <w:pPr>
        <w:tabs>
          <w:tab w:val="left" w:pos="9900"/>
        </w:tabs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 xml:space="preserve">Согласно уведомлению о проведении открытого запроса предложений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219F">
        <w:rPr>
          <w:rFonts w:ascii="Times New Roman" w:hAnsi="Times New Roman"/>
          <w:sz w:val="24"/>
          <w:szCs w:val="24"/>
        </w:rPr>
        <w:t xml:space="preserve"> __________</w:t>
      </w:r>
    </w:p>
    <w:p w14:paraId="54DE34D7" w14:textId="77777777" w:rsidR="00900FFC" w:rsidRPr="0007219F" w:rsidRDefault="00900FFC" w:rsidP="00900FFC">
      <w:pPr>
        <w:tabs>
          <w:tab w:val="left" w:pos="9900"/>
        </w:tabs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№___________________________________________________________________________</w:t>
      </w:r>
    </w:p>
    <w:p w14:paraId="6B9DF5F1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(Полное наименование участника с указанием организационно-правовой формы),</w:t>
      </w:r>
    </w:p>
    <w:p w14:paraId="25F11696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07219F">
        <w:rPr>
          <w:rFonts w:ascii="Times New Roman" w:hAnsi="Times New Roman"/>
          <w:sz w:val="24"/>
          <w:szCs w:val="24"/>
        </w:rPr>
        <w:t>арегистрированное</w:t>
      </w:r>
      <w:proofErr w:type="gramEnd"/>
      <w:r w:rsidRPr="0007219F">
        <w:rPr>
          <w:rFonts w:ascii="Times New Roman" w:hAnsi="Times New Roman"/>
          <w:sz w:val="24"/>
          <w:szCs w:val="24"/>
        </w:rPr>
        <w:t xml:space="preserve"> по адресу:</w:t>
      </w:r>
    </w:p>
    <w:p w14:paraId="2CFC5208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A197549" w14:textId="77777777" w:rsidR="00CA3A7B" w:rsidRDefault="00900FFC" w:rsidP="00CA3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(</w:t>
      </w:r>
      <w:proofErr w:type="gramStart"/>
      <w:r w:rsidRPr="0007219F">
        <w:rPr>
          <w:rFonts w:ascii="Times New Roman" w:hAnsi="Times New Roman"/>
          <w:sz w:val="24"/>
          <w:szCs w:val="24"/>
        </w:rPr>
        <w:t>юридический</w:t>
      </w:r>
      <w:proofErr w:type="gramEnd"/>
      <w:r w:rsidRPr="0007219F">
        <w:rPr>
          <w:rFonts w:ascii="Times New Roman" w:hAnsi="Times New Roman"/>
          <w:sz w:val="24"/>
          <w:szCs w:val="24"/>
        </w:rPr>
        <w:t xml:space="preserve"> адрес участника)</w:t>
      </w:r>
    </w:p>
    <w:p w14:paraId="03CAAB29" w14:textId="55657071" w:rsidR="00CA3A7B" w:rsidRPr="00CA3A7B" w:rsidRDefault="00D03EDF" w:rsidP="00CA3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7B">
        <w:rPr>
          <w:rFonts w:ascii="Times New Roman" w:hAnsi="Times New Roman" w:cs="Times New Roman"/>
          <w:sz w:val="24"/>
          <w:szCs w:val="24"/>
        </w:rPr>
        <w:t>Предлагает</w:t>
      </w:r>
      <w:r w:rsidR="009258E3" w:rsidRPr="00CA3A7B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CA3A7B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6C3680" w:rsidRPr="00CA3A7B">
        <w:rPr>
          <w:rFonts w:ascii="Times New Roman" w:hAnsi="Times New Roman" w:cs="Times New Roman"/>
          <w:sz w:val="24"/>
          <w:szCs w:val="24"/>
        </w:rPr>
        <w:t xml:space="preserve"> </w:t>
      </w:r>
      <w:r w:rsidR="00CA3A7B" w:rsidRPr="00CA3A7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работ по уходу за лесными культурами 2021 и 2022 годов посадки, на участках лесного фонда общей площадью 196,5 га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1418"/>
        <w:gridCol w:w="1388"/>
        <w:gridCol w:w="993"/>
        <w:gridCol w:w="708"/>
        <w:gridCol w:w="851"/>
        <w:gridCol w:w="992"/>
        <w:gridCol w:w="1446"/>
      </w:tblGrid>
      <w:tr w:rsidR="00900FFC" w:rsidRPr="0007219F" w14:paraId="7200AF39" w14:textId="77777777" w:rsidTr="00BA1BB5">
        <w:trPr>
          <w:trHeight w:val="660"/>
        </w:trPr>
        <w:tc>
          <w:tcPr>
            <w:tcW w:w="284" w:type="dxa"/>
          </w:tcPr>
          <w:p w14:paraId="224AFE74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701" w:type="dxa"/>
          </w:tcPr>
          <w:p w14:paraId="32105B9E" w14:textId="7BD44426" w:rsidR="00900FFC" w:rsidRPr="0007219F" w:rsidRDefault="00335663" w:rsidP="00BA1BB5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работ</w:t>
            </w:r>
            <w:r w:rsidR="00900FFC">
              <w:rPr>
                <w:sz w:val="16"/>
                <w:szCs w:val="16"/>
              </w:rPr>
              <w:t>/услуг/товара</w:t>
            </w:r>
          </w:p>
        </w:tc>
        <w:tc>
          <w:tcPr>
            <w:tcW w:w="1418" w:type="dxa"/>
          </w:tcPr>
          <w:p w14:paraId="38978E12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Производитель, страна происхождения</w:t>
            </w:r>
          </w:p>
        </w:tc>
        <w:tc>
          <w:tcPr>
            <w:tcW w:w="1388" w:type="dxa"/>
          </w:tcPr>
          <w:p w14:paraId="293221EE" w14:textId="57ED7459" w:rsidR="00900FFC" w:rsidRPr="0007219F" w:rsidRDefault="00335663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Сроки </w:t>
            </w:r>
            <w:r>
              <w:rPr>
                <w:sz w:val="16"/>
                <w:szCs w:val="16"/>
              </w:rPr>
              <w:t>работ</w:t>
            </w:r>
            <w:r w:rsidR="00900FFC">
              <w:rPr>
                <w:sz w:val="16"/>
                <w:szCs w:val="16"/>
              </w:rPr>
              <w:t>/поставки</w:t>
            </w:r>
          </w:p>
        </w:tc>
        <w:tc>
          <w:tcPr>
            <w:tcW w:w="993" w:type="dxa"/>
          </w:tcPr>
          <w:p w14:paraId="034C75B1" w14:textId="77777777" w:rsidR="00900FFC" w:rsidRPr="0007219F" w:rsidRDefault="00900FFC" w:rsidP="00BA1BB5">
            <w:pPr>
              <w:pStyle w:val="af7"/>
              <w:spacing w:after="0"/>
              <w:ind w:right="-63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Срок гарантии</w:t>
            </w:r>
          </w:p>
        </w:tc>
        <w:tc>
          <w:tcPr>
            <w:tcW w:w="708" w:type="dxa"/>
          </w:tcPr>
          <w:p w14:paraId="274BACB1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</w:tcPr>
          <w:p w14:paraId="1D2CCE48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</w:tcPr>
          <w:p w14:paraId="5AF271AD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Цена единицы с НДС, руб.</w:t>
            </w:r>
          </w:p>
        </w:tc>
        <w:tc>
          <w:tcPr>
            <w:tcW w:w="1446" w:type="dxa"/>
          </w:tcPr>
          <w:p w14:paraId="21FFEBAA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Общая цена с НДС, руб.</w:t>
            </w:r>
          </w:p>
        </w:tc>
      </w:tr>
      <w:tr w:rsidR="00900FFC" w:rsidRPr="0007219F" w14:paraId="5834C134" w14:textId="77777777" w:rsidTr="00BA1BB5">
        <w:trPr>
          <w:trHeight w:val="519"/>
        </w:trPr>
        <w:tc>
          <w:tcPr>
            <w:tcW w:w="284" w:type="dxa"/>
          </w:tcPr>
          <w:p w14:paraId="1F4F0F13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7021F00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76C0755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14:paraId="36623AE5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17A360F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878D99A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40E866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2069D9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E8966AC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</w:p>
        </w:tc>
      </w:tr>
      <w:tr w:rsidR="00900FFC" w:rsidRPr="0007219F" w14:paraId="3879E8A6" w14:textId="77777777" w:rsidTr="00BA1BB5">
        <w:tc>
          <w:tcPr>
            <w:tcW w:w="284" w:type="dxa"/>
          </w:tcPr>
          <w:p w14:paraId="7AE4D73B" w14:textId="77777777" w:rsidR="00900FFC" w:rsidRPr="00841B68" w:rsidRDefault="00900FFC" w:rsidP="008C12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821EF7D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8ED6E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17B0E65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880922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773F57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9D275B" w14:textId="77777777" w:rsidR="00900FFC" w:rsidRPr="0007219F" w:rsidRDefault="00900FFC" w:rsidP="008C124A">
            <w:pPr>
              <w:pStyle w:val="af8"/>
              <w:spacing w:after="0"/>
              <w:ind w:right="-6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5FBA6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622B76D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090934CB" w14:textId="77777777" w:rsidTr="00BA1BB5">
        <w:tc>
          <w:tcPr>
            <w:tcW w:w="3403" w:type="dxa"/>
            <w:gridSpan w:val="3"/>
          </w:tcPr>
          <w:p w14:paraId="37DEEF0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88" w:type="dxa"/>
          </w:tcPr>
          <w:p w14:paraId="7E851816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2FA12CE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EB04AC4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C312A8E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53A4BE5" w14:textId="77777777" w:rsidR="00900FFC" w:rsidRPr="0007219F" w:rsidRDefault="00900FFC" w:rsidP="008C124A">
            <w:pPr>
              <w:pStyle w:val="af8"/>
              <w:spacing w:after="0"/>
              <w:ind w:right="-4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14:paraId="587E86E0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13AF510" w14:textId="77777777" w:rsidR="00900FFC" w:rsidRPr="00A95ACE" w:rsidRDefault="00900FFC" w:rsidP="00900FFC">
      <w:pPr>
        <w:pStyle w:val="af6"/>
        <w:tabs>
          <w:tab w:val="left" w:pos="1080"/>
        </w:tabs>
        <w:spacing w:line="240" w:lineRule="auto"/>
        <w:rPr>
          <w:sz w:val="20"/>
          <w:szCs w:val="20"/>
        </w:rPr>
      </w:pPr>
      <w:r w:rsidRPr="00A95ACE">
        <w:rPr>
          <w:sz w:val="20"/>
          <w:szCs w:val="20"/>
        </w:rPr>
        <w:t>В предложение включены затраты на: транспортировку, страхование, все налоги, таможенные пошлины и другие обязательные платежи, стоимость всех сопутствующих услуг, все скидки, предлагаемые поставщиком.</w:t>
      </w:r>
    </w:p>
    <w:p w14:paraId="0DD82BD3" w14:textId="7E8E01F4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Гарантийные </w:t>
      </w:r>
      <w:r w:rsidR="00BA1BB5" w:rsidRPr="00A95ACE">
        <w:rPr>
          <w:rFonts w:ascii="Times New Roman" w:hAnsi="Times New Roman"/>
          <w:sz w:val="20"/>
          <w:szCs w:val="20"/>
        </w:rPr>
        <w:t>обязательства: _</w:t>
      </w:r>
      <w:r w:rsidRPr="00A95ACE">
        <w:rPr>
          <w:rFonts w:ascii="Times New Roman" w:hAnsi="Times New Roman"/>
          <w:sz w:val="20"/>
          <w:szCs w:val="20"/>
        </w:rPr>
        <w:t>____________________</w:t>
      </w:r>
    </w:p>
    <w:p w14:paraId="3915FC4B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Условия оплаты: ______________________________</w:t>
      </w:r>
    </w:p>
    <w:p w14:paraId="1B7C9D65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К настоящему предложению прикладываются следующие документы, подтверждающие соответствие поставщика и предлагаемой нами продукции/работ установленным требованиям: </w:t>
      </w:r>
    </w:p>
    <w:p w14:paraId="16AEDE7F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- Спецификация (описание/смета) ___________________</w:t>
      </w:r>
    </w:p>
    <w:p w14:paraId="4D9A6775" w14:textId="77777777" w:rsidR="00900FFC" w:rsidRPr="00A95ACE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Контактное лицо, тел: ФИО контактного лица, телефон, </w:t>
      </w:r>
      <w:r w:rsidRPr="00A95ACE">
        <w:rPr>
          <w:rFonts w:ascii="Times New Roman" w:hAnsi="Times New Roman"/>
          <w:sz w:val="20"/>
          <w:szCs w:val="20"/>
          <w:lang w:val="en-US"/>
        </w:rPr>
        <w:t>e</w:t>
      </w:r>
      <w:r w:rsidRPr="00A95ACE">
        <w:rPr>
          <w:rFonts w:ascii="Times New Roman" w:hAnsi="Times New Roman"/>
          <w:sz w:val="20"/>
          <w:szCs w:val="20"/>
        </w:rPr>
        <w:t>-</w:t>
      </w:r>
      <w:r w:rsidRPr="00A95ACE">
        <w:rPr>
          <w:rFonts w:ascii="Times New Roman" w:hAnsi="Times New Roman"/>
          <w:sz w:val="20"/>
          <w:szCs w:val="20"/>
          <w:lang w:val="en-US"/>
        </w:rPr>
        <w:t>mail</w:t>
      </w:r>
      <w:r w:rsidRPr="00A95ACE">
        <w:rPr>
          <w:rFonts w:ascii="Times New Roman" w:hAnsi="Times New Roman"/>
          <w:sz w:val="20"/>
          <w:szCs w:val="20"/>
        </w:rPr>
        <w:t xml:space="preserve">. </w:t>
      </w:r>
    </w:p>
    <w:p w14:paraId="377FCB9F" w14:textId="77777777" w:rsidR="00900FFC" w:rsidRPr="00A95ACE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Почтовый адрес:</w:t>
      </w:r>
    </w:p>
    <w:p w14:paraId="3CB35D9E" w14:textId="77777777" w:rsidR="00900FFC" w:rsidRDefault="00900FFC" w:rsidP="00900FF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81B3B7B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7C5C9A7" w14:textId="77777777" w:rsidR="00900FFC" w:rsidRPr="0007219F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</w:rPr>
      </w:pPr>
      <w:r w:rsidRPr="0007219F">
        <w:rPr>
          <w:rFonts w:ascii="Times New Roman" w:hAnsi="Times New Roman"/>
          <w:sz w:val="20"/>
        </w:rPr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4860"/>
      </w:tblGrid>
      <w:tr w:rsidR="00900FFC" w:rsidRPr="0007219F" w14:paraId="05EC9A6D" w14:textId="77777777" w:rsidTr="008C124A">
        <w:tc>
          <w:tcPr>
            <w:tcW w:w="4608" w:type="dxa"/>
            <w:hideMark/>
          </w:tcPr>
          <w:p w14:paraId="59D6020E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0219ACA1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</w:t>
            </w:r>
            <w:proofErr w:type="gramStart"/>
            <w:r w:rsidRPr="0007219F">
              <w:rPr>
                <w:rFonts w:ascii="Times New Roman" w:hAnsi="Times New Roman"/>
                <w:sz w:val="20"/>
                <w:vertAlign w:val="superscript"/>
              </w:rPr>
              <w:t>должность</w:t>
            </w:r>
            <w:proofErr w:type="gramEnd"/>
            <w:r w:rsidRPr="0007219F">
              <w:rPr>
                <w:rFonts w:ascii="Times New Roman" w:hAnsi="Times New Roman"/>
                <w:sz w:val="20"/>
                <w:vertAlign w:val="superscript"/>
              </w:rPr>
              <w:t xml:space="preserve"> ответственного лица Поставщика)</w:t>
            </w:r>
          </w:p>
        </w:tc>
        <w:tc>
          <w:tcPr>
            <w:tcW w:w="4860" w:type="dxa"/>
            <w:hideMark/>
          </w:tcPr>
          <w:p w14:paraId="2E00524A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5D61A465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</w:t>
            </w:r>
            <w:proofErr w:type="gramStart"/>
            <w:r w:rsidRPr="0007219F">
              <w:rPr>
                <w:rFonts w:ascii="Times New Roman" w:hAnsi="Times New Roman"/>
                <w:sz w:val="20"/>
                <w:vertAlign w:val="superscript"/>
              </w:rPr>
              <w:t>подпись</w:t>
            </w:r>
            <w:proofErr w:type="gramEnd"/>
            <w:r w:rsidRPr="0007219F">
              <w:rPr>
                <w:rFonts w:ascii="Times New Roman" w:hAnsi="Times New Roman"/>
                <w:sz w:val="20"/>
                <w:vertAlign w:val="superscript"/>
              </w:rPr>
              <w:t>, расшифровка подписи)</w:t>
            </w:r>
          </w:p>
        </w:tc>
      </w:tr>
      <w:tr w:rsidR="00900FFC" w:rsidRPr="0007219F" w14:paraId="248C1270" w14:textId="77777777" w:rsidTr="008C124A">
        <w:tc>
          <w:tcPr>
            <w:tcW w:w="4608" w:type="dxa"/>
          </w:tcPr>
          <w:p w14:paraId="60ECF201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  <w:hideMark/>
          </w:tcPr>
          <w:p w14:paraId="7D0D0938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7827A905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</w:t>
            </w:r>
            <w:proofErr w:type="gramStart"/>
            <w:r w:rsidRPr="0007219F">
              <w:rPr>
                <w:rFonts w:ascii="Times New Roman" w:hAnsi="Times New Roman"/>
                <w:sz w:val="20"/>
                <w:vertAlign w:val="superscript"/>
              </w:rPr>
              <w:t>печать</w:t>
            </w:r>
            <w:proofErr w:type="gramEnd"/>
            <w:r w:rsidRPr="0007219F">
              <w:rPr>
                <w:rFonts w:ascii="Times New Roman" w:hAnsi="Times New Roman"/>
                <w:sz w:val="20"/>
                <w:vertAlign w:val="superscript"/>
              </w:rPr>
              <w:t xml:space="preserve"> Поставщика)</w:t>
            </w:r>
          </w:p>
        </w:tc>
      </w:tr>
    </w:tbl>
    <w:p w14:paraId="2CAC22A3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62B999C9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703FED34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6DC87D2D" w14:textId="25688FBA" w:rsidR="00BB7A24" w:rsidRPr="00335663" w:rsidRDefault="00900FFC" w:rsidP="00335663">
      <w:pPr>
        <w:pStyle w:val="af6"/>
        <w:tabs>
          <w:tab w:val="num" w:pos="927"/>
        </w:tabs>
        <w:spacing w:line="240" w:lineRule="auto"/>
        <w:ind w:firstLine="0"/>
        <w:rPr>
          <w:sz w:val="24"/>
        </w:rPr>
      </w:pPr>
      <w:r w:rsidRPr="0007219F">
        <w:rPr>
          <w:sz w:val="20"/>
          <w:szCs w:val="20"/>
        </w:rPr>
        <w:t>*</w:t>
      </w:r>
      <w:r w:rsidRPr="0007219F">
        <w:rPr>
          <w:b/>
          <w:sz w:val="20"/>
          <w:szCs w:val="20"/>
        </w:rPr>
        <w:t>Примечание</w:t>
      </w:r>
      <w:r w:rsidRPr="0007219F">
        <w:rPr>
          <w:sz w:val="20"/>
          <w:szCs w:val="20"/>
        </w:rPr>
        <w:t>: Предложение должно быть скреплено печатью поставщика</w:t>
      </w:r>
      <w:r w:rsidRPr="0007219F">
        <w:rPr>
          <w:sz w:val="24"/>
        </w:rPr>
        <w:t>.</w:t>
      </w:r>
    </w:p>
    <w:p w14:paraId="2083643B" w14:textId="77777777" w:rsidR="003803E9" w:rsidRDefault="003803E9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</w:p>
    <w:p w14:paraId="45DDCD49" w14:textId="77777777" w:rsidR="00CA3A7B" w:rsidRDefault="00CA3A7B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</w:p>
    <w:p w14:paraId="64E9B585" w14:textId="77777777" w:rsidR="007F7C2F" w:rsidRDefault="007F7C2F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</w:p>
    <w:p w14:paraId="24CF6DC8" w14:textId="77777777" w:rsidR="00900FFC" w:rsidRPr="00801FCE" w:rsidRDefault="00900FFC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  <w:bookmarkStart w:id="4" w:name="_GoBack"/>
      <w:bookmarkEnd w:id="4"/>
      <w:r w:rsidRPr="0007219F">
        <w:rPr>
          <w:b/>
          <w:sz w:val="24"/>
        </w:rPr>
        <w:lastRenderedPageBreak/>
        <w:t xml:space="preserve">Приложение № 3 </w:t>
      </w:r>
    </w:p>
    <w:p w14:paraId="44B35FBB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</w:rPr>
      </w:pPr>
      <w:r w:rsidRPr="0007219F">
        <w:rPr>
          <w:rFonts w:ascii="Times New Roman" w:hAnsi="Times New Roman"/>
          <w:sz w:val="24"/>
          <w:szCs w:val="24"/>
        </w:rPr>
        <w:br/>
      </w:r>
      <w:proofErr w:type="gramStart"/>
      <w:r w:rsidRPr="0007219F">
        <w:rPr>
          <w:rFonts w:ascii="Times New Roman" w:hAnsi="Times New Roman"/>
        </w:rPr>
        <w:t>от</w:t>
      </w:r>
      <w:proofErr w:type="gramEnd"/>
      <w:r w:rsidRPr="0007219F">
        <w:rPr>
          <w:rFonts w:ascii="Times New Roman" w:hAnsi="Times New Roman"/>
        </w:rPr>
        <w:t xml:space="preserve"> «____»_____________ г. №__________</w:t>
      </w:r>
    </w:p>
    <w:p w14:paraId="306C6D1D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4AA2C5C1" w14:textId="77777777" w:rsidR="00900FFC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1895D3F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DCB1572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219F">
        <w:rPr>
          <w:rFonts w:ascii="Times New Roman" w:hAnsi="Times New Roman"/>
          <w:b/>
        </w:rPr>
        <w:t xml:space="preserve">Анкета участника открытого запроса предложений </w:t>
      </w:r>
    </w:p>
    <w:p w14:paraId="2302B54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39F0DF7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Наименование и адрес участника открытого запроса предложений: ____________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265"/>
      </w:tblGrid>
      <w:tr w:rsidR="00D03EDF" w:rsidRPr="00D576E1" w14:paraId="6FD6D95E" w14:textId="77777777" w:rsidTr="00DF1077">
        <w:tc>
          <w:tcPr>
            <w:tcW w:w="6228" w:type="dxa"/>
          </w:tcPr>
          <w:p w14:paraId="70C86A8C" w14:textId="77777777" w:rsidR="00D03EDF" w:rsidRPr="00D576E1" w:rsidRDefault="00D03EDF" w:rsidP="00D03EDF">
            <w:pPr>
              <w:numPr>
                <w:ilvl w:val="0"/>
                <w:numId w:val="5"/>
              </w:numPr>
              <w:tabs>
                <w:tab w:val="num" w:pos="5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Полное </w:t>
            </w:r>
            <w:r w:rsidRPr="00D576E1">
              <w:rPr>
                <w:rFonts w:ascii="Times New Roman" w:hAnsi="Times New Roman" w:cs="Times New Roman"/>
                <w:b/>
                <w:bCs/>
              </w:rPr>
              <w:t xml:space="preserve">и сокращенное </w:t>
            </w:r>
            <w:r w:rsidRPr="00D576E1">
              <w:rPr>
                <w:rFonts w:ascii="Times New Roman" w:hAnsi="Times New Roman" w:cs="Times New Roman"/>
                <w:b/>
              </w:rPr>
              <w:t>наименования организации и ее организационно-правовая форма:</w:t>
            </w:r>
          </w:p>
          <w:p w14:paraId="53AC7AF6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576E1">
              <w:rPr>
                <w:rFonts w:ascii="Times New Roman" w:hAnsi="Times New Roman" w:cs="Times New Roman"/>
                <w:bCs/>
                <w:i/>
              </w:rPr>
              <w:t>на</w:t>
            </w:r>
            <w:proofErr w:type="gramEnd"/>
            <w:r w:rsidRPr="00D576E1">
              <w:rPr>
                <w:rFonts w:ascii="Times New Roman" w:hAnsi="Times New Roman" w:cs="Times New Roman"/>
                <w:bCs/>
                <w:i/>
              </w:rPr>
              <w:t xml:space="preserve">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3265" w:type="dxa"/>
          </w:tcPr>
          <w:p w14:paraId="1AF6242F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3EDF" w:rsidRPr="00D576E1" w14:paraId="5258863A" w14:textId="77777777" w:rsidTr="00DF1077">
        <w:tc>
          <w:tcPr>
            <w:tcW w:w="6228" w:type="dxa"/>
          </w:tcPr>
          <w:p w14:paraId="205DD121" w14:textId="77777777" w:rsidR="00D03EDF" w:rsidRPr="00D576E1" w:rsidRDefault="00D03EDF" w:rsidP="00D03EDF">
            <w:pPr>
              <w:numPr>
                <w:ilvl w:val="0"/>
                <w:numId w:val="5"/>
              </w:numPr>
              <w:tabs>
                <w:tab w:val="clear" w:pos="1300"/>
                <w:tab w:val="num" w:pos="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Регистрационные данные:</w:t>
            </w:r>
          </w:p>
          <w:p w14:paraId="4A2C9AB5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2.1 Дата, место и орган регистрации юридического лица </w:t>
            </w:r>
          </w:p>
          <w:p w14:paraId="2C37E2AE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576E1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D576E1">
              <w:rPr>
                <w:rFonts w:ascii="Times New Roman" w:hAnsi="Times New Roman" w:cs="Times New Roman"/>
                <w:i/>
              </w:rPr>
              <w:t xml:space="preserve"> основании Свидетельства о государственной регистрации или иного документа, вкладываемого иностранной компанией при регистрации)</w:t>
            </w:r>
          </w:p>
        </w:tc>
        <w:tc>
          <w:tcPr>
            <w:tcW w:w="3265" w:type="dxa"/>
          </w:tcPr>
          <w:p w14:paraId="76FFE747" w14:textId="77777777" w:rsidR="00D03EDF" w:rsidRPr="00D576E1" w:rsidRDefault="00D03EDF" w:rsidP="00DF1077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D03EDF" w:rsidRPr="00D576E1" w14:paraId="4C786AA3" w14:textId="77777777" w:rsidTr="00DF1077">
        <w:tc>
          <w:tcPr>
            <w:tcW w:w="6228" w:type="dxa"/>
          </w:tcPr>
          <w:p w14:paraId="29224D97" w14:textId="77777777" w:rsidR="00D03EDF" w:rsidRPr="00D576E1" w:rsidRDefault="00D03EDF" w:rsidP="00DF1077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2.2 ИНН/ОГРН</w:t>
            </w:r>
          </w:p>
        </w:tc>
        <w:tc>
          <w:tcPr>
            <w:tcW w:w="3265" w:type="dxa"/>
          </w:tcPr>
          <w:p w14:paraId="240770A0" w14:textId="77777777" w:rsidR="00D03EDF" w:rsidRPr="00D576E1" w:rsidRDefault="00D03EDF" w:rsidP="00DF1077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D03EDF" w:rsidRPr="00D576E1" w14:paraId="7973E2E3" w14:textId="77777777" w:rsidTr="00DF1077">
        <w:tc>
          <w:tcPr>
            <w:tcW w:w="6228" w:type="dxa"/>
          </w:tcPr>
          <w:p w14:paraId="429FD81D" w14:textId="77777777" w:rsidR="00D03EDF" w:rsidRPr="00D576E1" w:rsidRDefault="00D03EDF" w:rsidP="00DF1077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2.3 Система налогообложения юридического лица:</w:t>
            </w:r>
          </w:p>
        </w:tc>
        <w:tc>
          <w:tcPr>
            <w:tcW w:w="3265" w:type="dxa"/>
          </w:tcPr>
          <w:p w14:paraId="0932B5C4" w14:textId="77777777" w:rsidR="00D03EDF" w:rsidRPr="00D576E1" w:rsidRDefault="00D03EDF" w:rsidP="00DF1077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D03EDF" w:rsidRPr="00D576E1" w14:paraId="70C0C71A" w14:textId="77777777" w:rsidTr="00DF1077">
        <w:tc>
          <w:tcPr>
            <w:tcW w:w="6228" w:type="dxa"/>
          </w:tcPr>
          <w:p w14:paraId="6DD411A1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3. Срок деятельности организации (с учетом правопреемственности)</w:t>
            </w:r>
          </w:p>
        </w:tc>
        <w:tc>
          <w:tcPr>
            <w:tcW w:w="3265" w:type="dxa"/>
          </w:tcPr>
          <w:p w14:paraId="7BB52E5E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3EDF" w:rsidRPr="00D576E1" w14:paraId="5730E4ED" w14:textId="77777777" w:rsidTr="00DF1077">
        <w:tc>
          <w:tcPr>
            <w:tcW w:w="6228" w:type="dxa"/>
          </w:tcPr>
          <w:p w14:paraId="2EA3337F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3.1. Размер уставного капитала</w:t>
            </w:r>
          </w:p>
        </w:tc>
        <w:tc>
          <w:tcPr>
            <w:tcW w:w="3265" w:type="dxa"/>
          </w:tcPr>
          <w:p w14:paraId="45FB5D23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3EDF" w:rsidRPr="00D576E1" w14:paraId="5ECCAC7F" w14:textId="77777777" w:rsidTr="00DF1077">
        <w:tc>
          <w:tcPr>
            <w:tcW w:w="6228" w:type="dxa"/>
          </w:tcPr>
          <w:p w14:paraId="09CB3071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</w:rPr>
              <w:t xml:space="preserve">3.2. </w:t>
            </w:r>
            <w:r w:rsidRPr="00D576E1">
              <w:rPr>
                <w:rFonts w:ascii="Times New Roman" w:hAnsi="Times New Roman" w:cs="Times New Roman"/>
                <w:bCs/>
              </w:rPr>
              <w:t xml:space="preserve">Номер и почтовый адрес налоговой инспекции по месту регистрации участника, контактные лица (налоговые инспекторы) и их телефоны </w:t>
            </w:r>
          </w:p>
        </w:tc>
        <w:tc>
          <w:tcPr>
            <w:tcW w:w="3265" w:type="dxa"/>
          </w:tcPr>
          <w:p w14:paraId="530E1872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3EDF" w:rsidRPr="00D576E1" w14:paraId="60483623" w14:textId="77777777" w:rsidTr="00DF1077">
        <w:tc>
          <w:tcPr>
            <w:tcW w:w="6228" w:type="dxa"/>
          </w:tcPr>
          <w:p w14:paraId="6D02713B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4. 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265" w:type="dxa"/>
          </w:tcPr>
          <w:p w14:paraId="11BED042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3EDF" w:rsidRPr="00D576E1" w14:paraId="55113D85" w14:textId="77777777" w:rsidTr="00DF1077">
        <w:tc>
          <w:tcPr>
            <w:tcW w:w="9493" w:type="dxa"/>
            <w:gridSpan w:val="2"/>
          </w:tcPr>
          <w:p w14:paraId="4D51C577" w14:textId="77777777" w:rsidR="00D03EDF" w:rsidRPr="00D576E1" w:rsidRDefault="00D03EDF" w:rsidP="00DF1077">
            <w:pPr>
              <w:tabs>
                <w:tab w:val="num" w:pos="4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576E1">
              <w:rPr>
                <w:rFonts w:ascii="Times New Roman" w:hAnsi="Times New Roman" w:cs="Times New Roman"/>
                <w:b/>
              </w:rPr>
              <w:t>5. Филиалы: перечислить наименования и почтовые адреса</w:t>
            </w:r>
          </w:p>
        </w:tc>
      </w:tr>
      <w:tr w:rsidR="00D03EDF" w:rsidRPr="00D576E1" w14:paraId="3044E50F" w14:textId="77777777" w:rsidTr="00DF1077">
        <w:trPr>
          <w:cantSplit/>
          <w:trHeight w:val="132"/>
        </w:trPr>
        <w:tc>
          <w:tcPr>
            <w:tcW w:w="6228" w:type="dxa"/>
            <w:vMerge w:val="restart"/>
          </w:tcPr>
          <w:p w14:paraId="1172089C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5. Юридический адрес участника размещения заказа</w:t>
            </w:r>
          </w:p>
        </w:tc>
        <w:tc>
          <w:tcPr>
            <w:tcW w:w="3265" w:type="dxa"/>
          </w:tcPr>
          <w:p w14:paraId="5EC114B9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Страна: </w:t>
            </w:r>
          </w:p>
        </w:tc>
      </w:tr>
      <w:tr w:rsidR="00D03EDF" w:rsidRPr="00D576E1" w14:paraId="472964C0" w14:textId="77777777" w:rsidTr="00DF1077">
        <w:trPr>
          <w:cantSplit/>
          <w:trHeight w:val="258"/>
        </w:trPr>
        <w:tc>
          <w:tcPr>
            <w:tcW w:w="6228" w:type="dxa"/>
            <w:vMerge/>
          </w:tcPr>
          <w:p w14:paraId="5E1440D9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5" w:type="dxa"/>
          </w:tcPr>
          <w:p w14:paraId="4A089AD9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Адрес: </w:t>
            </w:r>
          </w:p>
        </w:tc>
      </w:tr>
      <w:tr w:rsidR="00D03EDF" w:rsidRPr="00D576E1" w14:paraId="02AA254E" w14:textId="77777777" w:rsidTr="00DF1077">
        <w:trPr>
          <w:cantSplit/>
          <w:trHeight w:val="69"/>
        </w:trPr>
        <w:tc>
          <w:tcPr>
            <w:tcW w:w="6228" w:type="dxa"/>
            <w:vMerge w:val="restart"/>
          </w:tcPr>
          <w:p w14:paraId="1A0B0580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  <w:bCs/>
              </w:rPr>
              <w:t>7. Почтовый (фактический) адрес участника размещения заказа</w:t>
            </w:r>
          </w:p>
        </w:tc>
        <w:tc>
          <w:tcPr>
            <w:tcW w:w="3265" w:type="dxa"/>
          </w:tcPr>
          <w:p w14:paraId="33DEBA9F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Страна: </w:t>
            </w:r>
          </w:p>
        </w:tc>
      </w:tr>
      <w:tr w:rsidR="00D03EDF" w:rsidRPr="00D576E1" w14:paraId="037CE972" w14:textId="77777777" w:rsidTr="00DF1077">
        <w:trPr>
          <w:cantSplit/>
          <w:trHeight w:val="67"/>
        </w:trPr>
        <w:tc>
          <w:tcPr>
            <w:tcW w:w="6228" w:type="dxa"/>
            <w:vMerge/>
          </w:tcPr>
          <w:p w14:paraId="5465D602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61CFFF2A" w14:textId="77777777" w:rsidR="00D03EDF" w:rsidRPr="00D576E1" w:rsidRDefault="00D03EDF" w:rsidP="00D03EDF">
            <w:pPr>
              <w:pStyle w:val="af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576E1">
              <w:rPr>
                <w:rFonts w:ascii="Times New Roman" w:hAnsi="Times New Roman"/>
              </w:rPr>
              <w:t xml:space="preserve">Адрес: </w:t>
            </w:r>
          </w:p>
        </w:tc>
      </w:tr>
      <w:tr w:rsidR="00D03EDF" w:rsidRPr="00D576E1" w14:paraId="38331652" w14:textId="77777777" w:rsidTr="00DF1077">
        <w:trPr>
          <w:cantSplit/>
          <w:trHeight w:val="67"/>
        </w:trPr>
        <w:tc>
          <w:tcPr>
            <w:tcW w:w="6228" w:type="dxa"/>
            <w:vMerge/>
          </w:tcPr>
          <w:p w14:paraId="6A145F34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2A952ED9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Телефон: </w:t>
            </w:r>
          </w:p>
        </w:tc>
      </w:tr>
      <w:tr w:rsidR="00D03EDF" w:rsidRPr="00D576E1" w14:paraId="39A5E76C" w14:textId="77777777" w:rsidTr="00DF1077">
        <w:trPr>
          <w:cantSplit/>
          <w:trHeight w:val="67"/>
        </w:trPr>
        <w:tc>
          <w:tcPr>
            <w:tcW w:w="6228" w:type="dxa"/>
            <w:vMerge/>
          </w:tcPr>
          <w:p w14:paraId="1AEC1950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6E93DD83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Факс: </w:t>
            </w:r>
          </w:p>
        </w:tc>
      </w:tr>
      <w:tr w:rsidR="00D03EDF" w:rsidRPr="00D576E1" w14:paraId="674D2438" w14:textId="77777777" w:rsidTr="00DF1077">
        <w:trPr>
          <w:trHeight w:val="67"/>
        </w:trPr>
        <w:tc>
          <w:tcPr>
            <w:tcW w:w="6228" w:type="dxa"/>
          </w:tcPr>
          <w:p w14:paraId="2CABE564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8. Банковские реквизиты </w:t>
            </w:r>
            <w:r w:rsidRPr="00D576E1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D576E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65" w:type="dxa"/>
          </w:tcPr>
          <w:p w14:paraId="598BE7EC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EDF" w:rsidRPr="00D576E1" w14:paraId="4969A4EF" w14:textId="77777777" w:rsidTr="00DF1077">
        <w:trPr>
          <w:trHeight w:val="67"/>
        </w:trPr>
        <w:tc>
          <w:tcPr>
            <w:tcW w:w="6228" w:type="dxa"/>
          </w:tcPr>
          <w:p w14:paraId="1573703B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8.1. Наименование обслуживающего банка</w:t>
            </w:r>
          </w:p>
        </w:tc>
        <w:tc>
          <w:tcPr>
            <w:tcW w:w="3265" w:type="dxa"/>
          </w:tcPr>
          <w:p w14:paraId="08A552E4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EDF" w:rsidRPr="00D576E1" w14:paraId="1C9A5C00" w14:textId="77777777" w:rsidTr="00DF1077">
        <w:trPr>
          <w:trHeight w:val="67"/>
        </w:trPr>
        <w:tc>
          <w:tcPr>
            <w:tcW w:w="6228" w:type="dxa"/>
          </w:tcPr>
          <w:p w14:paraId="74E92FD3" w14:textId="77777777" w:rsidR="00D03EDF" w:rsidRPr="00D576E1" w:rsidRDefault="00D03EDF" w:rsidP="00DF1077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8.2.</w:t>
            </w:r>
            <w:r w:rsidRPr="00D576E1">
              <w:rPr>
                <w:rFonts w:ascii="Times New Roman" w:hAnsi="Times New Roman" w:cs="Times New Roman"/>
              </w:rPr>
              <w:t xml:space="preserve"> Расчетный счет</w:t>
            </w:r>
          </w:p>
        </w:tc>
        <w:tc>
          <w:tcPr>
            <w:tcW w:w="3265" w:type="dxa"/>
          </w:tcPr>
          <w:p w14:paraId="30DCAB0A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EDF" w:rsidRPr="00D576E1" w14:paraId="25C410EA" w14:textId="77777777" w:rsidTr="00DF1077">
        <w:trPr>
          <w:trHeight w:val="67"/>
        </w:trPr>
        <w:tc>
          <w:tcPr>
            <w:tcW w:w="6228" w:type="dxa"/>
          </w:tcPr>
          <w:p w14:paraId="68C83CC5" w14:textId="77777777" w:rsidR="00D03EDF" w:rsidRPr="00D576E1" w:rsidRDefault="00D03EDF" w:rsidP="00DF1077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8.3. Корреспондентский счет</w:t>
            </w:r>
          </w:p>
        </w:tc>
        <w:tc>
          <w:tcPr>
            <w:tcW w:w="3265" w:type="dxa"/>
          </w:tcPr>
          <w:p w14:paraId="64D04A6C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EDF" w:rsidRPr="00D576E1" w14:paraId="48DAE185" w14:textId="77777777" w:rsidTr="00DF1077">
        <w:trPr>
          <w:trHeight w:val="67"/>
        </w:trPr>
        <w:tc>
          <w:tcPr>
            <w:tcW w:w="6228" w:type="dxa"/>
          </w:tcPr>
          <w:p w14:paraId="6DC9A843" w14:textId="77777777" w:rsidR="00D03EDF" w:rsidRPr="00D576E1" w:rsidRDefault="00D03EDF" w:rsidP="00DF1077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8.4. Код БИК</w:t>
            </w:r>
          </w:p>
        </w:tc>
        <w:tc>
          <w:tcPr>
            <w:tcW w:w="3265" w:type="dxa"/>
          </w:tcPr>
          <w:p w14:paraId="6C490893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EDF" w:rsidRPr="00D576E1" w14:paraId="29E63055" w14:textId="77777777" w:rsidTr="00DF1077">
        <w:trPr>
          <w:trHeight w:val="67"/>
        </w:trPr>
        <w:tc>
          <w:tcPr>
            <w:tcW w:w="6228" w:type="dxa"/>
          </w:tcPr>
          <w:p w14:paraId="100A775F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9. Сведения о выданных участнику размещения заказа лицензиях, СРО, необходимых для выполнения обязательств по контракту </w:t>
            </w:r>
            <w:r w:rsidRPr="00D576E1">
              <w:rPr>
                <w:rFonts w:ascii="Times New Roman" w:hAnsi="Times New Roman" w:cs="Times New Roman"/>
                <w:i/>
              </w:rPr>
              <w:t>(указывается лицензируемый вид деятельности, реквизиты действующей лицензии, СРО, наименование территории на которой действует лицензия, СРО)</w:t>
            </w:r>
          </w:p>
        </w:tc>
        <w:tc>
          <w:tcPr>
            <w:tcW w:w="3265" w:type="dxa"/>
          </w:tcPr>
          <w:p w14:paraId="7C9238FF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A18567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877026" w14:textId="77777777" w:rsidR="00D03EDF" w:rsidRPr="00D576E1" w:rsidRDefault="00D03EDF" w:rsidP="00DF1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DF" w:rsidRPr="00D576E1" w14:paraId="394A8013" w14:textId="77777777" w:rsidTr="00DF1077">
        <w:trPr>
          <w:trHeight w:val="67"/>
        </w:trPr>
        <w:tc>
          <w:tcPr>
            <w:tcW w:w="6228" w:type="dxa"/>
          </w:tcPr>
          <w:p w14:paraId="7ED8EE23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10*. Сведения о внедренной на предприятии Участника: </w:t>
            </w:r>
          </w:p>
          <w:p w14:paraId="6334BCEF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системе менеджмента качества (СМК), </w:t>
            </w:r>
          </w:p>
          <w:p w14:paraId="7940FF5A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системе экологического менеджмента (СЭМ), </w:t>
            </w:r>
          </w:p>
          <w:p w14:paraId="4D911A6D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- системе охраны труда и промышленной безопасности (</w:t>
            </w:r>
            <w:proofErr w:type="spellStart"/>
            <w:r w:rsidRPr="00D576E1">
              <w:rPr>
                <w:rFonts w:ascii="Times New Roman" w:hAnsi="Times New Roman" w:cs="Times New Roman"/>
                <w:i/>
              </w:rPr>
              <w:t>СОТиПБ</w:t>
            </w:r>
            <w:proofErr w:type="spellEnd"/>
            <w:r w:rsidRPr="00D576E1">
              <w:rPr>
                <w:rFonts w:ascii="Times New Roman" w:hAnsi="Times New Roman" w:cs="Times New Roman"/>
                <w:i/>
              </w:rPr>
              <w:t>),</w:t>
            </w:r>
          </w:p>
          <w:p w14:paraId="52AFB5D1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аудитах внедренных СМК, СЭМ, </w:t>
            </w:r>
            <w:proofErr w:type="spellStart"/>
            <w:r w:rsidRPr="00D576E1">
              <w:rPr>
                <w:rFonts w:ascii="Times New Roman" w:hAnsi="Times New Roman" w:cs="Times New Roman"/>
                <w:i/>
              </w:rPr>
              <w:t>СОТиПБ</w:t>
            </w:r>
            <w:proofErr w:type="spellEnd"/>
            <w:r w:rsidRPr="00D576E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65" w:type="dxa"/>
          </w:tcPr>
          <w:p w14:paraId="39DEF42F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EDF" w:rsidRPr="00D576E1" w14:paraId="7B49C051" w14:textId="77777777" w:rsidTr="00DF1077">
        <w:trPr>
          <w:trHeight w:val="67"/>
        </w:trPr>
        <w:tc>
          <w:tcPr>
            <w:tcW w:w="6228" w:type="dxa"/>
          </w:tcPr>
          <w:p w14:paraId="7A2019F0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b/>
              </w:rPr>
              <w:lastRenderedPageBreak/>
              <w:t>11*. Сведения об имеющихся природоохранных и санитарно-эпидемиологических сертификатах, разрешениях, заключениях на поставляемую продукцию, на сырье и материалы, используемые для производства продукции.</w:t>
            </w:r>
          </w:p>
        </w:tc>
        <w:tc>
          <w:tcPr>
            <w:tcW w:w="3265" w:type="dxa"/>
          </w:tcPr>
          <w:p w14:paraId="3C8FFF81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EDF" w:rsidRPr="00D576E1" w14:paraId="15624DBB" w14:textId="77777777" w:rsidTr="00DF1077">
        <w:trPr>
          <w:trHeight w:val="67"/>
        </w:trPr>
        <w:tc>
          <w:tcPr>
            <w:tcW w:w="6228" w:type="dxa"/>
          </w:tcPr>
          <w:p w14:paraId="5763D611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12*. Разрабатываются ли на предприятии программы, обеспечивающие: </w:t>
            </w:r>
          </w:p>
          <w:p w14:paraId="2C1820B8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непрерывное улучшение качества продукции, </w:t>
            </w:r>
          </w:p>
          <w:p w14:paraId="34AC04D1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- постоянную минимизацию воздействия на окружающую среду при производстве продукции?</w:t>
            </w:r>
          </w:p>
          <w:p w14:paraId="464194D3" w14:textId="77777777" w:rsidR="00D03EDF" w:rsidRPr="00D576E1" w:rsidRDefault="00D03EDF" w:rsidP="00DF1077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 w:rsidRPr="00D576E1">
              <w:rPr>
                <w:i/>
                <w:sz w:val="22"/>
                <w:szCs w:val="22"/>
              </w:rPr>
              <w:t>Приведите подробности, если такие программы имеются.</w:t>
            </w:r>
          </w:p>
        </w:tc>
        <w:tc>
          <w:tcPr>
            <w:tcW w:w="3265" w:type="dxa"/>
          </w:tcPr>
          <w:p w14:paraId="5CF746C1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EDF" w:rsidRPr="00D576E1" w14:paraId="2A56A532" w14:textId="77777777" w:rsidTr="00DF1077">
        <w:trPr>
          <w:trHeight w:val="67"/>
        </w:trPr>
        <w:tc>
          <w:tcPr>
            <w:tcW w:w="6228" w:type="dxa"/>
          </w:tcPr>
          <w:p w14:paraId="774CBCD2" w14:textId="77777777" w:rsidR="00D03EDF" w:rsidRPr="00D576E1" w:rsidRDefault="00D03EDF" w:rsidP="00DF1077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 xml:space="preserve">13*. Предоставляется ли возможность Заказчику провести аудит СМК, СЭМ, </w:t>
            </w:r>
            <w:proofErr w:type="spellStart"/>
            <w:r w:rsidRPr="00D576E1">
              <w:rPr>
                <w:b/>
                <w:sz w:val="22"/>
                <w:szCs w:val="22"/>
              </w:rPr>
              <w:t>СОТиПБ</w:t>
            </w:r>
            <w:proofErr w:type="spellEnd"/>
            <w:r w:rsidRPr="00D576E1">
              <w:rPr>
                <w:b/>
                <w:sz w:val="22"/>
                <w:szCs w:val="22"/>
              </w:rPr>
              <w:t xml:space="preserve"> и состояния производства на производстве Участника?</w:t>
            </w:r>
          </w:p>
        </w:tc>
        <w:tc>
          <w:tcPr>
            <w:tcW w:w="3265" w:type="dxa"/>
          </w:tcPr>
          <w:p w14:paraId="55F4C5D7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EDF" w:rsidRPr="00D576E1" w14:paraId="6192E068" w14:textId="77777777" w:rsidTr="00DF1077">
        <w:trPr>
          <w:trHeight w:val="67"/>
        </w:trPr>
        <w:tc>
          <w:tcPr>
            <w:tcW w:w="6228" w:type="dxa"/>
          </w:tcPr>
          <w:p w14:paraId="590C2BB4" w14:textId="77777777" w:rsidR="00D03EDF" w:rsidRPr="00D576E1" w:rsidRDefault="00D03EDF" w:rsidP="00DF1077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>14. Фамилия, Имя и Отчество руководителя участника запроса предложений,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3265" w:type="dxa"/>
          </w:tcPr>
          <w:p w14:paraId="42F58F9A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EDF" w:rsidRPr="00D576E1" w14:paraId="1ED61684" w14:textId="77777777" w:rsidTr="00DF1077">
        <w:trPr>
          <w:trHeight w:val="67"/>
        </w:trPr>
        <w:tc>
          <w:tcPr>
            <w:tcW w:w="6228" w:type="dxa"/>
          </w:tcPr>
          <w:p w14:paraId="5AB7F156" w14:textId="77777777" w:rsidR="00D03EDF" w:rsidRPr="00D576E1" w:rsidRDefault="00D03EDF" w:rsidP="00DF1077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>15. 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265" w:type="dxa"/>
          </w:tcPr>
          <w:p w14:paraId="5DB25E3C" w14:textId="77777777" w:rsidR="00D03EDF" w:rsidRPr="00D576E1" w:rsidRDefault="00D03EDF" w:rsidP="00DF1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0577F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44D86BD1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</w:rPr>
      </w:pPr>
      <w:r w:rsidRPr="0007219F">
        <w:rPr>
          <w:rFonts w:ascii="Times New Roman" w:hAnsi="Times New Roman"/>
        </w:rPr>
        <w:t xml:space="preserve">* При наличии на предприятии системы менеджмента качества, системы экологического </w:t>
      </w:r>
      <w:proofErr w:type="gramStart"/>
      <w:r w:rsidRPr="0007219F">
        <w:rPr>
          <w:rFonts w:ascii="Times New Roman" w:hAnsi="Times New Roman"/>
        </w:rPr>
        <w:t>менеджмента</w:t>
      </w:r>
      <w:proofErr w:type="gramEnd"/>
      <w:r w:rsidRPr="0007219F">
        <w:rPr>
          <w:rFonts w:ascii="Times New Roman" w:hAnsi="Times New Roman"/>
        </w:rPr>
        <w:t>, системы охраны труда и промышленной безопасности необходимо выслать копии сертификатов.</w:t>
      </w:r>
    </w:p>
    <w:p w14:paraId="3DACFB08" w14:textId="77777777" w:rsidR="00900FFC" w:rsidRPr="0007219F" w:rsidRDefault="00900FFC" w:rsidP="00900FFC">
      <w:pPr>
        <w:spacing w:after="0" w:line="240" w:lineRule="auto"/>
        <w:ind w:firstLine="708"/>
        <w:rPr>
          <w:rFonts w:ascii="Times New Roman" w:hAnsi="Times New Roman"/>
        </w:rPr>
      </w:pPr>
      <w:r w:rsidRPr="0007219F">
        <w:rPr>
          <w:rFonts w:ascii="Times New Roman" w:hAnsi="Times New Roman"/>
          <w:b/>
          <w:bCs/>
        </w:rPr>
        <w:t>Если поставщик продукции не является производителем данной продукции, то необходимо предоставить информацию о производителе продукции.</w:t>
      </w:r>
    </w:p>
    <w:p w14:paraId="30272E0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6A1DD7B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15E9C6DA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447E493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3BCBFA1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1B46B4F4" w14:textId="77777777" w:rsidR="00900FFC" w:rsidRPr="0007219F" w:rsidRDefault="00900FFC" w:rsidP="00900FFC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07219F">
        <w:rPr>
          <w:rFonts w:ascii="Times New Roman" w:hAnsi="Times New Roman"/>
          <w:vertAlign w:val="superscript"/>
        </w:rPr>
        <w:t>(</w:t>
      </w:r>
      <w:proofErr w:type="gramStart"/>
      <w:r w:rsidRPr="0007219F">
        <w:rPr>
          <w:rFonts w:ascii="Times New Roman" w:hAnsi="Times New Roman"/>
          <w:vertAlign w:val="superscript"/>
        </w:rPr>
        <w:t>подпись</w:t>
      </w:r>
      <w:proofErr w:type="gramEnd"/>
      <w:r w:rsidRPr="0007219F">
        <w:rPr>
          <w:rFonts w:ascii="Times New Roman" w:hAnsi="Times New Roman"/>
          <w:vertAlign w:val="superscript"/>
        </w:rPr>
        <w:t>, М.П.)</w:t>
      </w:r>
    </w:p>
    <w:p w14:paraId="0298B1A3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  <w:r w:rsidRPr="0007219F">
        <w:rPr>
          <w:rFonts w:ascii="Times New Roman" w:hAnsi="Times New Roman"/>
        </w:rPr>
        <w:t>____________________________________</w:t>
      </w:r>
    </w:p>
    <w:p w14:paraId="36E36826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vertAlign w:val="superscript"/>
        </w:rPr>
      </w:pPr>
      <w:r w:rsidRPr="0007219F">
        <w:rPr>
          <w:rFonts w:ascii="Times New Roman" w:hAnsi="Times New Roman"/>
          <w:vertAlign w:val="superscript"/>
        </w:rPr>
        <w:t>(</w:t>
      </w:r>
      <w:proofErr w:type="gramStart"/>
      <w:r w:rsidRPr="0007219F">
        <w:rPr>
          <w:rFonts w:ascii="Times New Roman" w:hAnsi="Times New Roman"/>
          <w:vertAlign w:val="superscript"/>
        </w:rPr>
        <w:t>фамилия</w:t>
      </w:r>
      <w:proofErr w:type="gramEnd"/>
      <w:r w:rsidRPr="0007219F">
        <w:rPr>
          <w:rFonts w:ascii="Times New Roman" w:hAnsi="Times New Roman"/>
          <w:vertAlign w:val="superscript"/>
        </w:rPr>
        <w:t>, имя, отчество подписавшего, должность)</w:t>
      </w:r>
    </w:p>
    <w:p w14:paraId="4D1F3A8B" w14:textId="77777777" w:rsidR="00900FFC" w:rsidRPr="0094339E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br w:type="page"/>
      </w:r>
      <w:r w:rsidRPr="0007219F">
        <w:rPr>
          <w:rFonts w:ascii="Times New Roman" w:hAnsi="Times New Roman"/>
          <w:sz w:val="24"/>
          <w:szCs w:val="24"/>
        </w:rPr>
        <w:lastRenderedPageBreak/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  <w:t xml:space="preserve">     </w:t>
      </w:r>
      <w:r w:rsidRPr="0007219F">
        <w:rPr>
          <w:rFonts w:ascii="Times New Roman" w:hAnsi="Times New Roman"/>
          <w:b/>
          <w:sz w:val="24"/>
          <w:szCs w:val="24"/>
        </w:rPr>
        <w:t xml:space="preserve">Приложение № 4 </w:t>
      </w:r>
    </w:p>
    <w:p w14:paraId="4215D4F1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br/>
      </w:r>
      <w:proofErr w:type="gramStart"/>
      <w:r w:rsidRPr="0007219F">
        <w:rPr>
          <w:rFonts w:ascii="Times New Roman" w:hAnsi="Times New Roman"/>
          <w:sz w:val="24"/>
          <w:szCs w:val="24"/>
        </w:rPr>
        <w:t>от</w:t>
      </w:r>
      <w:proofErr w:type="gramEnd"/>
      <w:r w:rsidRPr="0007219F">
        <w:rPr>
          <w:rFonts w:ascii="Times New Roman" w:hAnsi="Times New Roman"/>
          <w:sz w:val="24"/>
          <w:szCs w:val="24"/>
        </w:rPr>
        <w:t xml:space="preserve"> «____»_____________ г. №__________</w:t>
      </w:r>
    </w:p>
    <w:p w14:paraId="5A96F15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5CE54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9F">
        <w:rPr>
          <w:rFonts w:ascii="Times New Roman" w:hAnsi="Times New Roman"/>
          <w:b/>
          <w:sz w:val="24"/>
          <w:szCs w:val="24"/>
        </w:rPr>
        <w:t>Справка о перечне и объемах выполнения аналогичных договоров</w:t>
      </w:r>
    </w:p>
    <w:p w14:paraId="38B9550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0497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color w:val="000000"/>
        </w:rPr>
      </w:pPr>
      <w:r w:rsidRPr="0007219F">
        <w:rPr>
          <w:rFonts w:ascii="Times New Roman" w:hAnsi="Times New Roman"/>
          <w:color w:val="000000"/>
        </w:rPr>
        <w:t>Наименование и адрес Участника: _________________________________</w:t>
      </w:r>
    </w:p>
    <w:p w14:paraId="5B0EEBC3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800"/>
        <w:gridCol w:w="1980"/>
        <w:gridCol w:w="1260"/>
        <w:gridCol w:w="1440"/>
      </w:tblGrid>
      <w:tr w:rsidR="00900FFC" w:rsidRPr="0007219F" w14:paraId="789D78D6" w14:textId="77777777" w:rsidTr="008C124A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502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№</w:t>
            </w:r>
          </w:p>
          <w:p w14:paraId="12369085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proofErr w:type="gramStart"/>
            <w:r w:rsidRPr="0007219F">
              <w:rPr>
                <w:szCs w:val="22"/>
              </w:rPr>
              <w:t>п</w:t>
            </w:r>
            <w:proofErr w:type="gramEnd"/>
            <w:r w:rsidRPr="0007219F">
              <w:rPr>
                <w:szCs w:val="22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FC48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850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 xml:space="preserve">Заказчик </w:t>
            </w:r>
            <w:r w:rsidRPr="0007219F">
              <w:rPr>
                <w:szCs w:val="22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CF4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 xml:space="preserve">Описание </w:t>
            </w:r>
            <w:proofErr w:type="gramStart"/>
            <w:r w:rsidRPr="0007219F">
              <w:rPr>
                <w:szCs w:val="22"/>
              </w:rPr>
              <w:t>договора</w:t>
            </w:r>
            <w:r w:rsidRPr="0007219F">
              <w:rPr>
                <w:szCs w:val="22"/>
              </w:rPr>
              <w:br/>
              <w:t>(</w:t>
            </w:r>
            <w:proofErr w:type="gramEnd"/>
            <w:r w:rsidRPr="0007219F">
              <w:rPr>
                <w:szCs w:val="22"/>
              </w:rPr>
              <w:t>объем выполняемых работ, описание основных условий договора)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8F3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Сумма договора,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A16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Сведения о рекламациях по перечисленным договорам</w:t>
            </w:r>
          </w:p>
        </w:tc>
      </w:tr>
      <w:tr w:rsidR="00900FFC" w:rsidRPr="0007219F" w14:paraId="26DA85A4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AD8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91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C7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9A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3E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C4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822E16E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77E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81F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B5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ADA5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22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8B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022B86F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ECA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F7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75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20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E1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9D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278D1EB4" w14:textId="77777777" w:rsidTr="008C124A">
        <w:trPr>
          <w:cantSplit/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EF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EE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7B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1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88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B5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122C886E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5C8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40F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43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00FFC" w:rsidRPr="0007219F" w14:paraId="64976468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04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61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2E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8B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6A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EA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3046CA4D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E86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E0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67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E8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1F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69D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46B5800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9B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EB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503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CC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1E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86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93EE272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80B" w14:textId="77777777" w:rsidR="00900FFC" w:rsidRPr="0007219F" w:rsidRDefault="00900FFC" w:rsidP="008C124A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3D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545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5B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80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7D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DA99806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32D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78B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C14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00FFC" w:rsidRPr="0007219F" w14:paraId="2DC015A0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1970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AFD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50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623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45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DE8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0B1B217E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485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1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32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4A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693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72F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7BD2D6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2F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D4F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F6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D7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CA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1A3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D160326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4E9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64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91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32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B07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0A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79410B8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E40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A6B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DA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6526B5F" w14:textId="77777777" w:rsidR="00900FFC" w:rsidRPr="0007219F" w:rsidRDefault="00900FFC" w:rsidP="00900FFC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</w:rPr>
      </w:pPr>
      <w:r w:rsidRPr="0007219F">
        <w:rPr>
          <w:rFonts w:ascii="Times New Roman" w:hAnsi="Times New Roman"/>
          <w:i/>
          <w:iCs/>
        </w:rPr>
        <w:t>Участник по своему усмотрению, в подтверждение данных, представленных в настоящей форме, может прикладывать любые документы, в том числе отзывы, дипломы и т.д.</w:t>
      </w:r>
    </w:p>
    <w:p w14:paraId="22EDBDC2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</w:t>
      </w:r>
    </w:p>
    <w:p w14:paraId="15956F54" w14:textId="77777777" w:rsidR="00900FFC" w:rsidRPr="0007219F" w:rsidRDefault="00900FFC" w:rsidP="00900FFC">
      <w:pPr>
        <w:spacing w:after="0" w:line="240" w:lineRule="auto"/>
        <w:ind w:right="36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219F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07219F">
        <w:rPr>
          <w:rFonts w:ascii="Times New Roman" w:hAnsi="Times New Roman"/>
          <w:sz w:val="24"/>
          <w:szCs w:val="24"/>
          <w:vertAlign w:val="superscript"/>
        </w:rPr>
        <w:t>подпись</w:t>
      </w:r>
      <w:proofErr w:type="gramEnd"/>
      <w:r w:rsidRPr="0007219F">
        <w:rPr>
          <w:rFonts w:ascii="Times New Roman" w:hAnsi="Times New Roman"/>
          <w:sz w:val="24"/>
          <w:szCs w:val="24"/>
          <w:vertAlign w:val="superscript"/>
        </w:rPr>
        <w:t>, М.П.)</w:t>
      </w:r>
    </w:p>
    <w:p w14:paraId="20DCB7A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</w:t>
      </w:r>
    </w:p>
    <w:p w14:paraId="4E7EDFE8" w14:textId="77777777" w:rsidR="00900FFC" w:rsidRPr="0007219F" w:rsidRDefault="00900FFC" w:rsidP="00900FFC">
      <w:pPr>
        <w:spacing w:after="0" w:line="240" w:lineRule="auto"/>
        <w:ind w:right="36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219F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07219F">
        <w:rPr>
          <w:rFonts w:ascii="Times New Roman" w:hAnsi="Times New Roman"/>
          <w:sz w:val="24"/>
          <w:szCs w:val="24"/>
          <w:vertAlign w:val="superscript"/>
        </w:rPr>
        <w:t>фамилия</w:t>
      </w:r>
      <w:proofErr w:type="gramEnd"/>
      <w:r w:rsidRPr="0007219F">
        <w:rPr>
          <w:rFonts w:ascii="Times New Roman" w:hAnsi="Times New Roman"/>
          <w:sz w:val="24"/>
          <w:szCs w:val="24"/>
          <w:vertAlign w:val="superscript"/>
        </w:rPr>
        <w:t>, имя, отчество подписавшего, должность)</w:t>
      </w:r>
    </w:p>
    <w:p w14:paraId="74609760" w14:textId="77777777" w:rsidR="00900FFC" w:rsidRPr="0007219F" w:rsidRDefault="00900FFC" w:rsidP="00900FFC">
      <w:pPr>
        <w:pStyle w:val="21"/>
        <w:spacing w:after="0"/>
        <w:rPr>
          <w:sz w:val="20"/>
        </w:rPr>
      </w:pPr>
      <w:bookmarkStart w:id="5" w:name="_Toc214266919"/>
      <w:r w:rsidRPr="0007219F">
        <w:rPr>
          <w:sz w:val="20"/>
        </w:rPr>
        <w:t>Инструкции по заполнению</w:t>
      </w:r>
      <w:bookmarkEnd w:id="5"/>
    </w:p>
    <w:p w14:paraId="389C44BF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 xml:space="preserve">Участник указывает свое фирменное наименование (в </w:t>
      </w:r>
      <w:proofErr w:type="spellStart"/>
      <w:r w:rsidRPr="0007219F">
        <w:rPr>
          <w:sz w:val="20"/>
        </w:rPr>
        <w:t>т.ч</w:t>
      </w:r>
      <w:proofErr w:type="spellEnd"/>
      <w:r w:rsidRPr="0007219F">
        <w:rPr>
          <w:sz w:val="20"/>
        </w:rPr>
        <w:t>. организационно-правовую форму) и свой адрес.</w:t>
      </w:r>
    </w:p>
    <w:p w14:paraId="5E062B6D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 xml:space="preserve">В этой форме Участник указывает перечень и годовые объемы выполнения аналогичных договоров, сопоставимых по объемам, срокам выполнения и прочим требованиям Уведомления о проведении запроса </w:t>
      </w:r>
      <w:proofErr w:type="gramStart"/>
      <w:r w:rsidRPr="0007219F">
        <w:rPr>
          <w:sz w:val="20"/>
        </w:rPr>
        <w:t>предложений  и</w:t>
      </w:r>
      <w:proofErr w:type="gramEnd"/>
      <w:r w:rsidRPr="0007219F">
        <w:rPr>
          <w:sz w:val="20"/>
        </w:rPr>
        <w:t xml:space="preserve"> приложения №1.</w:t>
      </w:r>
    </w:p>
    <w:p w14:paraId="2DBCDED9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>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характеризует его опыт.</w:t>
      </w:r>
    </w:p>
    <w:p w14:paraId="41BDF40A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>Участник может включать и незавершенные договоры, обязательно отмечая данный факт.</w:t>
      </w:r>
    </w:p>
    <w:p w14:paraId="2F47E8DE" w14:textId="77777777" w:rsidR="00900FFC" w:rsidRPr="0007219F" w:rsidRDefault="00900FFC" w:rsidP="00900FFC">
      <w:pPr>
        <w:tabs>
          <w:tab w:val="center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74BD6031" w14:textId="77777777" w:rsidR="00900FFC" w:rsidRPr="0007219F" w:rsidRDefault="00900FFC" w:rsidP="00900FFC">
      <w:pPr>
        <w:tabs>
          <w:tab w:val="center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202025F3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</w:rPr>
      </w:pPr>
    </w:p>
    <w:p w14:paraId="72A26297" w14:textId="77777777" w:rsidR="00900FFC" w:rsidRDefault="00900FFC" w:rsidP="002148A3">
      <w:pPr>
        <w:rPr>
          <w:szCs w:val="24"/>
        </w:rPr>
      </w:pPr>
    </w:p>
    <w:p w14:paraId="04E7C5AB" w14:textId="77777777" w:rsidR="00900FFC" w:rsidRPr="00C2081A" w:rsidRDefault="00900FFC" w:rsidP="002148A3">
      <w:pPr>
        <w:rPr>
          <w:szCs w:val="24"/>
        </w:rPr>
      </w:pPr>
    </w:p>
    <w:sectPr w:rsidR="00900FFC" w:rsidRPr="00C2081A" w:rsidSect="00E517B1">
      <w:footerReference w:type="default" r:id="rId14"/>
      <w:headerReference w:type="first" r:id="rId15"/>
      <w:pgSz w:w="11906" w:h="16838" w:code="9"/>
      <w:pgMar w:top="567" w:right="851" w:bottom="1134" w:left="1701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66929" w14:textId="77777777" w:rsidR="002A24A6" w:rsidRDefault="002A24A6" w:rsidP="00574F9F">
      <w:pPr>
        <w:spacing w:after="0" w:line="240" w:lineRule="auto"/>
      </w:pPr>
      <w:r>
        <w:separator/>
      </w:r>
    </w:p>
  </w:endnote>
  <w:endnote w:type="continuationSeparator" w:id="0">
    <w:p w14:paraId="4B3D827B" w14:textId="77777777" w:rsidR="002A24A6" w:rsidRDefault="002A24A6" w:rsidP="0057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73"/>
      <w:gridCol w:w="4503"/>
    </w:tblGrid>
    <w:tr w:rsidR="00A76A06" w:rsidRPr="00574F9F" w14:paraId="1633ECFE" w14:textId="77777777" w:rsidTr="00900FFC">
      <w:tc>
        <w:tcPr>
          <w:tcW w:w="5073" w:type="dxa"/>
          <w:tcBorders>
            <w:left w:val="single" w:sz="4" w:space="0" w:color="auto"/>
            <w:right w:val="single" w:sz="4" w:space="0" w:color="auto"/>
          </w:tcBorders>
        </w:tcPr>
        <w:p w14:paraId="7960F3BA" w14:textId="7AB5A4A0" w:rsidR="00A76A06" w:rsidRPr="00CE05D1" w:rsidRDefault="00A76A06" w:rsidP="00A76A06">
          <w:pPr>
            <w:pStyle w:val="a7"/>
            <w:rPr>
              <w:lang w:val="en-US"/>
            </w:rPr>
          </w:pPr>
        </w:p>
      </w:tc>
      <w:tc>
        <w:tcPr>
          <w:tcW w:w="4503" w:type="dxa"/>
          <w:tcBorders>
            <w:left w:val="single" w:sz="4" w:space="0" w:color="auto"/>
          </w:tcBorders>
        </w:tcPr>
        <w:p w14:paraId="02D73C60" w14:textId="2E7FDFB3" w:rsidR="00A76A06" w:rsidRPr="005B5F55" w:rsidRDefault="00A76A06" w:rsidP="00A76A06">
          <w:pPr>
            <w:pStyle w:val="BasicParagraph"/>
            <w:rPr>
              <w:rFonts w:ascii="Arial" w:hAnsi="Arial" w:cs="Arial"/>
              <w:sz w:val="18"/>
              <w:szCs w:val="18"/>
              <w:lang w:val="ru-RU"/>
            </w:rPr>
          </w:pPr>
        </w:p>
      </w:tc>
    </w:tr>
  </w:tbl>
  <w:p w14:paraId="7FD510D7" w14:textId="77777777" w:rsidR="00574F9F" w:rsidRPr="00E110D6" w:rsidRDefault="00574F9F" w:rsidP="00574F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9BD41" w14:textId="77777777" w:rsidR="002A24A6" w:rsidRDefault="002A24A6" w:rsidP="00574F9F">
      <w:pPr>
        <w:spacing w:after="0" w:line="240" w:lineRule="auto"/>
      </w:pPr>
      <w:r>
        <w:separator/>
      </w:r>
    </w:p>
  </w:footnote>
  <w:footnote w:type="continuationSeparator" w:id="0">
    <w:p w14:paraId="29932B39" w14:textId="77777777" w:rsidR="002A24A6" w:rsidRDefault="002A24A6" w:rsidP="0057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57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934"/>
    </w:tblGrid>
    <w:tr w:rsidR="00510CC6" w14:paraId="7FD510DA" w14:textId="77777777" w:rsidTr="00906548">
      <w:tc>
        <w:tcPr>
          <w:tcW w:w="5637" w:type="dxa"/>
        </w:tcPr>
        <w:p w14:paraId="7FD510D8" w14:textId="470BCBC7" w:rsidR="00510CC6" w:rsidRDefault="000050AF" w:rsidP="00906548">
          <w:pPr>
            <w:pStyle w:val="a5"/>
            <w:ind w:left="34"/>
          </w:pPr>
          <w:r w:rsidRPr="000050AF">
            <w:rPr>
              <w:noProof/>
              <w:lang w:eastAsia="ru-RU"/>
            </w:rPr>
            <w:drawing>
              <wp:inline distT="0" distB="0" distL="0" distR="0" wp14:anchorId="04B05A2D" wp14:editId="6F08EE04">
                <wp:extent cx="2263140" cy="544738"/>
                <wp:effectExtent l="0" t="0" r="3810" b="8255"/>
                <wp:docPr id="2" name="Рисунок 2" descr="C:\Users\dell1\YandexDisk\Скриншоты\2022-08-10_14-17-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1\YandexDisk\Скриншоты\2022-08-10_14-17-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753" cy="565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vAlign w:val="center"/>
        </w:tcPr>
        <w:p w14:paraId="7FD510D9" w14:textId="77777777" w:rsidR="00510CC6" w:rsidRPr="00A86A9C" w:rsidRDefault="00510CC6" w:rsidP="00FF0126">
          <w:pPr>
            <w:rPr>
              <w:rFonts w:ascii="Arial" w:hAnsi="Arial" w:cs="Arial"/>
              <w:lang w:val="en-US"/>
            </w:rPr>
          </w:pPr>
        </w:p>
      </w:tc>
    </w:tr>
  </w:tbl>
  <w:p w14:paraId="7FD510DB" w14:textId="77777777" w:rsidR="00510CC6" w:rsidRDefault="00510C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5065"/>
    <w:multiLevelType w:val="hybridMultilevel"/>
    <w:tmpl w:val="59F45714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8338AE"/>
    <w:multiLevelType w:val="hybridMultilevel"/>
    <w:tmpl w:val="29E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33F"/>
    <w:multiLevelType w:val="multilevel"/>
    <w:tmpl w:val="6CA0C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FD4FA7"/>
    <w:multiLevelType w:val="multilevel"/>
    <w:tmpl w:val="0BF61D54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  <w:sz w:val="24"/>
      </w:rPr>
    </w:lvl>
  </w:abstractNum>
  <w:abstractNum w:abstractNumId="4">
    <w:nsid w:val="15476F4C"/>
    <w:multiLevelType w:val="multilevel"/>
    <w:tmpl w:val="F670CC7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97724B"/>
    <w:multiLevelType w:val="hybridMultilevel"/>
    <w:tmpl w:val="0E0E9C7C"/>
    <w:lvl w:ilvl="0" w:tplc="E7AA15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3356876"/>
    <w:multiLevelType w:val="hybridMultilevel"/>
    <w:tmpl w:val="6B50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15400"/>
    <w:multiLevelType w:val="hybridMultilevel"/>
    <w:tmpl w:val="B8924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41DB0"/>
    <w:multiLevelType w:val="hybridMultilevel"/>
    <w:tmpl w:val="12140B00"/>
    <w:lvl w:ilvl="0" w:tplc="3CC832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80B568">
      <w:numFmt w:val="none"/>
      <w:lvlText w:val=""/>
      <w:lvlJc w:val="left"/>
      <w:pPr>
        <w:tabs>
          <w:tab w:val="num" w:pos="360"/>
        </w:tabs>
      </w:pPr>
    </w:lvl>
    <w:lvl w:ilvl="2" w:tplc="E3A0F23E">
      <w:numFmt w:val="none"/>
      <w:lvlText w:val=""/>
      <w:lvlJc w:val="left"/>
      <w:pPr>
        <w:tabs>
          <w:tab w:val="num" w:pos="360"/>
        </w:tabs>
      </w:pPr>
    </w:lvl>
    <w:lvl w:ilvl="3" w:tplc="ECFAF2EE">
      <w:numFmt w:val="none"/>
      <w:lvlText w:val=""/>
      <w:lvlJc w:val="left"/>
      <w:pPr>
        <w:tabs>
          <w:tab w:val="num" w:pos="360"/>
        </w:tabs>
      </w:pPr>
    </w:lvl>
    <w:lvl w:ilvl="4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EA0EB5FA">
      <w:numFmt w:val="none"/>
      <w:lvlText w:val=""/>
      <w:lvlJc w:val="left"/>
      <w:pPr>
        <w:tabs>
          <w:tab w:val="num" w:pos="360"/>
        </w:tabs>
      </w:pPr>
    </w:lvl>
    <w:lvl w:ilvl="6" w:tplc="F026A734">
      <w:numFmt w:val="none"/>
      <w:lvlText w:val=""/>
      <w:lvlJc w:val="left"/>
      <w:pPr>
        <w:tabs>
          <w:tab w:val="num" w:pos="360"/>
        </w:tabs>
      </w:pPr>
    </w:lvl>
    <w:lvl w:ilvl="7" w:tplc="20DCD9BC">
      <w:numFmt w:val="none"/>
      <w:lvlText w:val=""/>
      <w:lvlJc w:val="left"/>
      <w:pPr>
        <w:tabs>
          <w:tab w:val="num" w:pos="360"/>
        </w:tabs>
      </w:pPr>
    </w:lvl>
    <w:lvl w:ilvl="8" w:tplc="B8B0E5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E247C76"/>
    <w:multiLevelType w:val="multilevel"/>
    <w:tmpl w:val="F70C0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F14FF1"/>
    <w:multiLevelType w:val="hybridMultilevel"/>
    <w:tmpl w:val="C10C6A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E136D8"/>
    <w:multiLevelType w:val="multilevel"/>
    <w:tmpl w:val="8F229E78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9F"/>
    <w:rsid w:val="000050AF"/>
    <w:rsid w:val="00035DE9"/>
    <w:rsid w:val="0008558C"/>
    <w:rsid w:val="000D07C9"/>
    <w:rsid w:val="000E5A5A"/>
    <w:rsid w:val="0011679F"/>
    <w:rsid w:val="001677E4"/>
    <w:rsid w:val="00190338"/>
    <w:rsid w:val="00193405"/>
    <w:rsid w:val="001B3829"/>
    <w:rsid w:val="001B3DD8"/>
    <w:rsid w:val="001F40DD"/>
    <w:rsid w:val="00210474"/>
    <w:rsid w:val="002148A3"/>
    <w:rsid w:val="00270DD2"/>
    <w:rsid w:val="00295078"/>
    <w:rsid w:val="002A24A6"/>
    <w:rsid w:val="002E0E00"/>
    <w:rsid w:val="002E1108"/>
    <w:rsid w:val="002E1EDF"/>
    <w:rsid w:val="00326397"/>
    <w:rsid w:val="00335663"/>
    <w:rsid w:val="00342ED0"/>
    <w:rsid w:val="0035372D"/>
    <w:rsid w:val="003803E9"/>
    <w:rsid w:val="00380659"/>
    <w:rsid w:val="004874FE"/>
    <w:rsid w:val="004D04AF"/>
    <w:rsid w:val="004D593F"/>
    <w:rsid w:val="00510CC6"/>
    <w:rsid w:val="00574F71"/>
    <w:rsid w:val="00574F9F"/>
    <w:rsid w:val="005B5F55"/>
    <w:rsid w:val="0062499E"/>
    <w:rsid w:val="006968DE"/>
    <w:rsid w:val="006B20EC"/>
    <w:rsid w:val="006C3680"/>
    <w:rsid w:val="006D174A"/>
    <w:rsid w:val="007044F9"/>
    <w:rsid w:val="00731317"/>
    <w:rsid w:val="007A6068"/>
    <w:rsid w:val="007A6880"/>
    <w:rsid w:val="007F7C2F"/>
    <w:rsid w:val="00801F5F"/>
    <w:rsid w:val="00864B1E"/>
    <w:rsid w:val="008815C4"/>
    <w:rsid w:val="008A7EE4"/>
    <w:rsid w:val="008B10F3"/>
    <w:rsid w:val="008B2737"/>
    <w:rsid w:val="008B3A8E"/>
    <w:rsid w:val="008E48DD"/>
    <w:rsid w:val="00900FFC"/>
    <w:rsid w:val="00906548"/>
    <w:rsid w:val="009258E3"/>
    <w:rsid w:val="00946F7A"/>
    <w:rsid w:val="0097158A"/>
    <w:rsid w:val="00980F0B"/>
    <w:rsid w:val="009D1814"/>
    <w:rsid w:val="00A07BA5"/>
    <w:rsid w:val="00A07D16"/>
    <w:rsid w:val="00A14B3F"/>
    <w:rsid w:val="00A532C3"/>
    <w:rsid w:val="00A600E5"/>
    <w:rsid w:val="00A76A06"/>
    <w:rsid w:val="00A86A9C"/>
    <w:rsid w:val="00AA52BA"/>
    <w:rsid w:val="00AD29FB"/>
    <w:rsid w:val="00AF619A"/>
    <w:rsid w:val="00B260AB"/>
    <w:rsid w:val="00B31904"/>
    <w:rsid w:val="00B62AB6"/>
    <w:rsid w:val="00B94C2E"/>
    <w:rsid w:val="00BA1BB5"/>
    <w:rsid w:val="00BB02DF"/>
    <w:rsid w:val="00BB7A24"/>
    <w:rsid w:val="00C140FF"/>
    <w:rsid w:val="00C2081A"/>
    <w:rsid w:val="00C34DCC"/>
    <w:rsid w:val="00C66DED"/>
    <w:rsid w:val="00C67108"/>
    <w:rsid w:val="00C82BAD"/>
    <w:rsid w:val="00C916E3"/>
    <w:rsid w:val="00CA3A7B"/>
    <w:rsid w:val="00CE05D1"/>
    <w:rsid w:val="00CE22A4"/>
    <w:rsid w:val="00D03EDF"/>
    <w:rsid w:val="00D147E1"/>
    <w:rsid w:val="00D21008"/>
    <w:rsid w:val="00D62E0B"/>
    <w:rsid w:val="00D87468"/>
    <w:rsid w:val="00D976F8"/>
    <w:rsid w:val="00DA0311"/>
    <w:rsid w:val="00DB7E9C"/>
    <w:rsid w:val="00DF430E"/>
    <w:rsid w:val="00DF5640"/>
    <w:rsid w:val="00E110D6"/>
    <w:rsid w:val="00E517B1"/>
    <w:rsid w:val="00ED1059"/>
    <w:rsid w:val="00F215B3"/>
    <w:rsid w:val="00F2682E"/>
    <w:rsid w:val="00F801DA"/>
    <w:rsid w:val="00F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D510C8"/>
  <w15:docId w15:val="{D7775049-E5A9-43F8-95D8-B0CC195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F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74F9F"/>
  </w:style>
  <w:style w:type="paragraph" w:styleId="a7">
    <w:name w:val="footer"/>
    <w:basedOn w:val="a"/>
    <w:link w:val="a8"/>
    <w:uiPriority w:val="99"/>
    <w:unhideWhenUsed/>
    <w:rsid w:val="00574F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4F9F"/>
  </w:style>
  <w:style w:type="table" w:styleId="a9">
    <w:name w:val="Table Grid"/>
    <w:basedOn w:val="a1"/>
    <w:uiPriority w:val="59"/>
    <w:rsid w:val="0057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574F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aa">
    <w:name w:val="FollowedHyperlink"/>
    <w:basedOn w:val="a0"/>
    <w:uiPriority w:val="99"/>
    <w:semiHidden/>
    <w:unhideWhenUsed/>
    <w:rsid w:val="00AD29FB"/>
    <w:rPr>
      <w:color w:val="800080"/>
      <w:u w:val="single"/>
    </w:rPr>
  </w:style>
  <w:style w:type="paragraph" w:styleId="ab">
    <w:name w:val="Title"/>
    <w:basedOn w:val="a"/>
    <w:link w:val="ac"/>
    <w:qFormat/>
    <w:rsid w:val="009065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c">
    <w:name w:val="Название Знак"/>
    <w:basedOn w:val="a0"/>
    <w:link w:val="ab"/>
    <w:rsid w:val="0090654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d">
    <w:name w:val="Hyperlink"/>
    <w:basedOn w:val="a0"/>
    <w:uiPriority w:val="99"/>
    <w:unhideWhenUsed/>
    <w:rsid w:val="00C208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081A"/>
    <w:rPr>
      <w:color w:val="605E5C"/>
      <w:shd w:val="clear" w:color="auto" w:fill="E1DFDD"/>
    </w:rPr>
  </w:style>
  <w:style w:type="paragraph" w:styleId="ae">
    <w:name w:val="Body Text Indent"/>
    <w:basedOn w:val="a"/>
    <w:link w:val="af"/>
    <w:rsid w:val="00A76A06"/>
    <w:pPr>
      <w:tabs>
        <w:tab w:val="num" w:pos="127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af">
    <w:name w:val="Основной текст с отступом Знак"/>
    <w:basedOn w:val="a0"/>
    <w:link w:val="ae"/>
    <w:rsid w:val="00A76A06"/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paragraph" w:customStyle="1" w:styleId="af0">
    <w:name w:val="Подподпункт"/>
    <w:basedOn w:val="a"/>
    <w:link w:val="af1"/>
    <w:rsid w:val="00A76A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подпункт Знак"/>
    <w:link w:val="af0"/>
    <w:locked/>
    <w:rsid w:val="00A76A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A76A0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76A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A06"/>
    <w:rPr>
      <w:rFonts w:eastAsiaTheme="minorEastAsia"/>
      <w:lang w:eastAsia="ru-RU"/>
    </w:rPr>
  </w:style>
  <w:style w:type="paragraph" w:styleId="af2">
    <w:name w:val="List Paragraph"/>
    <w:basedOn w:val="a"/>
    <w:link w:val="af3"/>
    <w:uiPriority w:val="34"/>
    <w:qFormat/>
    <w:rsid w:val="008A7E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Абзац списка Знак"/>
    <w:link w:val="af2"/>
    <w:uiPriority w:val="34"/>
    <w:rsid w:val="008A7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5"/>
    <w:rsid w:val="008A7EE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rsid w:val="008A7EE4"/>
    <w:rPr>
      <w:rFonts w:ascii="Calibri" w:eastAsia="Calibri" w:hAnsi="Calibri" w:cs="Times New Roman"/>
      <w:sz w:val="20"/>
      <w:szCs w:val="20"/>
    </w:rPr>
  </w:style>
  <w:style w:type="paragraph" w:styleId="af6">
    <w:name w:val="List Number"/>
    <w:basedOn w:val="a"/>
    <w:rsid w:val="00900FFC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7">
    <w:name w:val="Таблица шапка"/>
    <w:basedOn w:val="a"/>
    <w:rsid w:val="00900FF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f8">
    <w:name w:val="Таблица текст"/>
    <w:basedOn w:val="a"/>
    <w:rsid w:val="00900FF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Body Text"/>
    <w:basedOn w:val="a"/>
    <w:link w:val="afa"/>
    <w:rsid w:val="00900FF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Знак"/>
    <w:basedOn w:val="a0"/>
    <w:link w:val="af9"/>
    <w:rsid w:val="00900FFC"/>
    <w:rPr>
      <w:rFonts w:ascii="Calibri" w:eastAsia="Calibri" w:hAnsi="Calibri" w:cs="Times New Roman"/>
    </w:rPr>
  </w:style>
  <w:style w:type="paragraph" w:customStyle="1" w:styleId="afb">
    <w:name w:val="Подпункт"/>
    <w:basedOn w:val="a"/>
    <w:link w:val="12"/>
    <w:rsid w:val="00900FFC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Подпункт Знак1"/>
    <w:link w:val="afb"/>
    <w:locked/>
    <w:rsid w:val="0090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Пункт2"/>
    <w:basedOn w:val="a"/>
    <w:rsid w:val="00900FFC"/>
    <w:pPr>
      <w:keepNext/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Основной шрифт"/>
    <w:semiHidden/>
    <w:rsid w:val="00900FFC"/>
  </w:style>
  <w:style w:type="paragraph" w:styleId="afd">
    <w:name w:val="No Spacing"/>
    <w:link w:val="afe"/>
    <w:uiPriority w:val="1"/>
    <w:qFormat/>
    <w:rsid w:val="006B20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basedOn w:val="a0"/>
    <w:link w:val="afd"/>
    <w:uiPriority w:val="1"/>
    <w:rsid w:val="006B20E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4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7B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A07B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A07B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stovalova-L@ircgrouprus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ol@ircgrouprus.r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ustovalova-L@ircgrouprus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9424e541-a266-4908-a418-8a20327acad6">Бланк ПЧМ</_x041e__x043f__x0438__x0441__x0430__x043d__x0438__x0435_>
    <_Source xmlns="http://schemas.microsoft.com/sharepoint/v3/fields" xsi:nil="true"/>
    <_x0421__x043a__x0430__x0447__x0430__x0442__x044c_ xmlns="9424e541-a266-4908-a418-8a20327acad6">
      <Url>http://ar-sharepoint/DocLib7/PCHM_rus.docx</Url>
      <Description>Официальный бланк ПЧМ на русском языке</Description>
    </_x0421__x043a__x0430__x0447__x0430__x0442__x044c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E384C0D2591D4D9869308C4AB15149" ma:contentTypeVersion="3" ma:contentTypeDescription="Создание документа." ma:contentTypeScope="" ma:versionID="356571c814fc4c51c14c4fc1e50c6c8a">
  <xsd:schema xmlns:xsd="http://www.w3.org/2001/XMLSchema" xmlns:p="http://schemas.microsoft.com/office/2006/metadata/properties" xmlns:ns2="9424e541-a266-4908-a418-8a20327acad6" xmlns:ns3="http://schemas.microsoft.com/sharepoint/v3/fields" targetNamespace="http://schemas.microsoft.com/office/2006/metadata/properties" ma:root="true" ma:fieldsID="b131dd2d3ca0da4e39fb9f0ca20499a2" ns2:_="" ns3:_="">
    <xsd:import namespace="9424e541-a266-4908-a418-8a20327acad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Source" minOccurs="0"/>
                <xsd:element ref="ns2:_x0421__x043a__x0430__x0447__x0430__x0442__x044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24e541-a266-4908-a418-8a20327acad6" elementFormDefault="qualified">
    <xsd:import namespace="http://schemas.microsoft.com/office/2006/documentManagement/type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_x0421__x043a__x0430__x0447__x0430__x0442__x044c_" ma:index="10" nillable="true" ma:displayName="Скачать" ma:format="Hyperlink" ma:internalName="_x0421__x043a__x0430__x0447__x0430__x0442__x044c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Источник" ma:description="Ссылки на ресурсы, от которых этот ресурс является производным" ma:internalName="_Sourc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3B0B59-1E1A-40B7-BCA6-DCEB2C82F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AC7A6-5DD5-46A1-BAFE-DAF4FA83188D}">
  <ds:schemaRefs>
    <ds:schemaRef ds:uri="http://schemas.microsoft.com/office/2006/metadata/properties"/>
    <ds:schemaRef ds:uri="9424e541-a266-4908-a418-8a20327acad6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14F48C6-EFB9-42AC-8065-CA8C3B44C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4e541-a266-4908-a418-8a20327acad6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"Петропавловск - Черная Металлургия"</Company>
  <LinksUpToDate>false</LinksUpToDate>
  <CharactersWithSpaces>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denisov-d;Galushkin-I</dc:creator>
  <cp:lastModifiedBy>Акчурина Лариса Валерьевна</cp:lastModifiedBy>
  <cp:revision>7</cp:revision>
  <cp:lastPrinted>2013-08-08T11:30:00Z</cp:lastPrinted>
  <dcterms:created xsi:type="dcterms:W3CDTF">2023-02-14T09:29:00Z</dcterms:created>
  <dcterms:modified xsi:type="dcterms:W3CDTF">2023-02-14T09:45:00Z</dcterms:modified>
  <cp:contentStatus>Официальный бланк ПЧМ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0x0101007AE384C0D2591D4D9869308C4AB15149</vt:lpwstr>
  </property>
  <property fmtid="{D5CDD505-2E9C-101B-9397-08002B2CF9AE}" pid="3" name="Order">
    <vt:r8>400</vt:r8>
  </property>
  <property fmtid="{D5CDD505-2E9C-101B-9397-08002B2CF9AE}" pid="4" name="номер  п.п">
    <vt:lpwstr>4</vt:lpwstr>
  </property>
</Properties>
</file>